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27B19" w14:textId="77777777" w:rsidR="00813892" w:rsidRDefault="00813892" w:rsidP="007B7E42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16991606" w14:textId="77777777" w:rsidR="007B7E42" w:rsidRPr="00361968" w:rsidRDefault="007B7E42" w:rsidP="007B7E42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361968">
        <w:rPr>
          <w:rFonts w:ascii="Calibri" w:eastAsia="Calibri" w:hAnsi="Calibri" w:cs="Calibri"/>
          <w:b/>
          <w:bCs/>
          <w:sz w:val="28"/>
          <w:szCs w:val="28"/>
        </w:rPr>
        <w:t xml:space="preserve">SCHEDA INFORMATIVA </w:t>
      </w:r>
      <w:r>
        <w:rPr>
          <w:rFonts w:ascii="Calibri" w:eastAsia="Calibri" w:hAnsi="Calibri" w:cs="Calibri"/>
          <w:b/>
          <w:bCs/>
          <w:sz w:val="28"/>
          <w:szCs w:val="28"/>
        </w:rPr>
        <w:t>DI METÀ QUADRIMESTRE</w:t>
      </w:r>
    </w:p>
    <w:p w14:paraId="09EE908A" w14:textId="77777777" w:rsidR="007B7E42" w:rsidRDefault="007B7E42" w:rsidP="007B7E42">
      <w:pPr>
        <w:rPr>
          <w:rFonts w:ascii="Calibri" w:eastAsia="Calibri" w:hAnsi="Calibri" w:cs="Calibri"/>
          <w:sz w:val="28"/>
          <w:szCs w:val="28"/>
        </w:rPr>
      </w:pPr>
    </w:p>
    <w:p w14:paraId="202BC5FE" w14:textId="5AFAAC04" w:rsidR="007B7E42" w:rsidRDefault="007B7E42" w:rsidP="007B7E4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ALUNNO/A …………………………………………............  CLASSE ………</w:t>
      </w:r>
      <w:proofErr w:type="gramStart"/>
      <w:r w:rsidR="00E803FB">
        <w:rPr>
          <w:rFonts w:ascii="Calibri" w:eastAsia="Calibri" w:hAnsi="Calibri" w:cs="Calibri"/>
        </w:rPr>
        <w:t>…..</w:t>
      </w:r>
      <w:r>
        <w:rPr>
          <w:rFonts w:ascii="Calibri" w:eastAsia="Calibri" w:hAnsi="Calibri" w:cs="Calibri"/>
        </w:rPr>
        <w:t>..</w:t>
      </w:r>
      <w:proofErr w:type="gramEnd"/>
      <w:r>
        <w:rPr>
          <w:rFonts w:ascii="Calibri" w:eastAsia="Calibri" w:hAnsi="Calibri" w:cs="Calibri"/>
        </w:rPr>
        <w:t xml:space="preserve">… </w:t>
      </w:r>
      <w:r w:rsidR="003A7A95">
        <w:rPr>
          <w:rFonts w:ascii="Calibri" w:eastAsia="Calibri" w:hAnsi="Calibri" w:cs="Calibri"/>
        </w:rPr>
        <w:t xml:space="preserve">INDIRIZZO: </w:t>
      </w:r>
      <w:r>
        <w:rPr>
          <w:rFonts w:ascii="Calibri" w:eastAsia="Calibri" w:hAnsi="Calibri" w:cs="Calibri"/>
        </w:rPr>
        <w:t>LICEO …………………</w:t>
      </w:r>
      <w:r w:rsidR="003A7A95">
        <w:rPr>
          <w:rFonts w:ascii="Calibri" w:eastAsia="Calibri" w:hAnsi="Calibri" w:cs="Calibri"/>
        </w:rPr>
        <w:t>…</w:t>
      </w:r>
      <w:proofErr w:type="gramStart"/>
      <w:r w:rsidR="003A7A95">
        <w:rPr>
          <w:rFonts w:ascii="Calibri" w:eastAsia="Calibri" w:hAnsi="Calibri" w:cs="Calibri"/>
        </w:rPr>
        <w:t>…….</w:t>
      </w:r>
      <w:proofErr w:type="gramEnd"/>
      <w:r w:rsidR="00E803FB">
        <w:rPr>
          <w:rFonts w:ascii="Calibri" w:eastAsia="Calibri" w:hAnsi="Calibri" w:cs="Calibri"/>
        </w:rPr>
        <w:t>…………</w:t>
      </w:r>
      <w:r>
        <w:rPr>
          <w:rFonts w:ascii="Calibri" w:eastAsia="Calibri" w:hAnsi="Calibri" w:cs="Calibri"/>
        </w:rPr>
        <w:t>…………….</w:t>
      </w:r>
    </w:p>
    <w:p w14:paraId="4A575C2B" w14:textId="77777777" w:rsidR="001877F6" w:rsidRDefault="001877F6" w:rsidP="007B7E42">
      <w:pPr>
        <w:rPr>
          <w:rFonts w:ascii="Calibri" w:eastAsia="Calibri" w:hAnsi="Calibri" w:cs="Calibri"/>
        </w:rPr>
      </w:pPr>
    </w:p>
    <w:p w14:paraId="37A5B13D" w14:textId="77777777" w:rsidR="00C51F1D" w:rsidRDefault="00C51F1D" w:rsidP="007B7E42">
      <w:pPr>
        <w:rPr>
          <w:rFonts w:ascii="Calibri" w:eastAsia="Calibri" w:hAnsi="Calibri" w:cs="Calibri"/>
        </w:rPr>
      </w:pPr>
    </w:p>
    <w:tbl>
      <w:tblPr>
        <w:tblW w:w="63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"/>
        <w:gridCol w:w="5689"/>
      </w:tblGrid>
      <w:tr w:rsidR="001877F6" w:rsidRPr="001C2F47" w14:paraId="03FC9E5E" w14:textId="77777777" w:rsidTr="00A8219C">
        <w:trPr>
          <w:jc w:val="center"/>
        </w:trPr>
        <w:tc>
          <w:tcPr>
            <w:tcW w:w="651" w:type="dxa"/>
            <w:vAlign w:val="center"/>
          </w:tcPr>
          <w:p w14:paraId="7CED08FA" w14:textId="36BE57FC" w:rsidR="001877F6" w:rsidRPr="001C2F47" w:rsidRDefault="003A7A95" w:rsidP="00A8219C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  <w:r w:rsidR="001877F6" w:rsidRPr="001C2F47"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5689" w:type="dxa"/>
            <w:vAlign w:val="center"/>
          </w:tcPr>
          <w:p w14:paraId="2C7E4A7E" w14:textId="77777777" w:rsidR="001877F6" w:rsidRPr="001C2F47" w:rsidRDefault="001877F6" w:rsidP="00A8219C">
            <w:pPr>
              <w:rPr>
                <w:rFonts w:ascii="Calibri" w:eastAsia="Calibri" w:hAnsi="Calibri" w:cs="Calibri"/>
                <w:b/>
              </w:rPr>
            </w:pPr>
            <w:r w:rsidRPr="001C2F47">
              <w:rPr>
                <w:rFonts w:ascii="Calibri" w:eastAsia="Calibri" w:hAnsi="Calibri" w:cs="Calibri"/>
                <w:b/>
              </w:rPr>
              <w:t>Valutazione del comportamento e della partecipazione</w:t>
            </w:r>
          </w:p>
        </w:tc>
      </w:tr>
      <w:tr w:rsidR="001877F6" w:rsidRPr="001C2F47" w14:paraId="2AA119B2" w14:textId="77777777" w:rsidTr="00A8219C">
        <w:trPr>
          <w:jc w:val="center"/>
        </w:trPr>
        <w:tc>
          <w:tcPr>
            <w:tcW w:w="651" w:type="dxa"/>
            <w:vAlign w:val="center"/>
          </w:tcPr>
          <w:p w14:paraId="0D54206B" w14:textId="67F33CBC" w:rsidR="001877F6" w:rsidRPr="001C2F47" w:rsidRDefault="003A7A95" w:rsidP="00A8219C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  <w:r w:rsidR="001877F6" w:rsidRPr="001C2F47"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5689" w:type="dxa"/>
            <w:vAlign w:val="center"/>
          </w:tcPr>
          <w:p w14:paraId="6F6C590C" w14:textId="77777777" w:rsidR="001877F6" w:rsidRPr="001C2F47" w:rsidRDefault="001877F6" w:rsidP="00A8219C">
            <w:pPr>
              <w:rPr>
                <w:rFonts w:ascii="Calibri" w:eastAsia="Calibri" w:hAnsi="Calibri" w:cs="Calibri"/>
                <w:b/>
              </w:rPr>
            </w:pPr>
            <w:r w:rsidRPr="001C2F47">
              <w:rPr>
                <w:rFonts w:ascii="Calibri" w:eastAsia="Calibri" w:hAnsi="Calibri" w:cs="Calibri"/>
                <w:b/>
              </w:rPr>
              <w:t>Valutazione dell'impegno e del metodo di lavoro</w:t>
            </w:r>
          </w:p>
        </w:tc>
      </w:tr>
      <w:tr w:rsidR="001877F6" w:rsidRPr="001C2F47" w14:paraId="797B51E7" w14:textId="77777777" w:rsidTr="00A8219C">
        <w:trPr>
          <w:jc w:val="center"/>
        </w:trPr>
        <w:tc>
          <w:tcPr>
            <w:tcW w:w="651" w:type="dxa"/>
            <w:vAlign w:val="center"/>
          </w:tcPr>
          <w:p w14:paraId="016390B8" w14:textId="060C2FEA" w:rsidR="001877F6" w:rsidRPr="001C2F47" w:rsidRDefault="003A7A95" w:rsidP="00A8219C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  <w:r w:rsidR="001877F6" w:rsidRPr="001C2F47"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5689" w:type="dxa"/>
            <w:vAlign w:val="center"/>
          </w:tcPr>
          <w:p w14:paraId="63B38828" w14:textId="77777777" w:rsidR="001877F6" w:rsidRPr="001C2F47" w:rsidRDefault="001877F6" w:rsidP="00A8219C">
            <w:pPr>
              <w:rPr>
                <w:rFonts w:ascii="Calibri" w:eastAsia="Calibri" w:hAnsi="Calibri" w:cs="Calibri"/>
                <w:b/>
              </w:rPr>
            </w:pPr>
            <w:r w:rsidRPr="001C2F47">
              <w:rPr>
                <w:rFonts w:ascii="Calibri" w:hAnsi="Calibri"/>
                <w:b/>
              </w:rPr>
              <w:t>Valutazione delle conoscenze e delle competenze</w:t>
            </w:r>
          </w:p>
        </w:tc>
      </w:tr>
    </w:tbl>
    <w:p w14:paraId="0B01FB64" w14:textId="77777777" w:rsidR="001877F6" w:rsidRDefault="001877F6" w:rsidP="007B7E42">
      <w:pPr>
        <w:rPr>
          <w:rFonts w:ascii="Calibri" w:eastAsia="Calibri" w:hAnsi="Calibri" w:cs="Calibri"/>
        </w:rPr>
      </w:pPr>
    </w:p>
    <w:p w14:paraId="62A6BAB4" w14:textId="77777777" w:rsidR="00C51F1D" w:rsidRDefault="00C51F1D" w:rsidP="007B7E42">
      <w:pPr>
        <w:rPr>
          <w:rFonts w:ascii="Calibri" w:eastAsia="Calibri" w:hAnsi="Calibri" w:cs="Calibr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694"/>
        <w:gridCol w:w="1588"/>
        <w:gridCol w:w="1587"/>
        <w:gridCol w:w="1587"/>
        <w:gridCol w:w="1587"/>
        <w:gridCol w:w="1585"/>
      </w:tblGrid>
      <w:tr w:rsidR="001877F6" w:rsidRPr="00813892" w14:paraId="42D54858" w14:textId="77777777" w:rsidTr="003A7A95">
        <w:trPr>
          <w:trHeight w:val="327"/>
        </w:trPr>
        <w:tc>
          <w:tcPr>
            <w:tcW w:w="880" w:type="pct"/>
            <w:vAlign w:val="center"/>
          </w:tcPr>
          <w:p w14:paraId="6615D12A" w14:textId="77777777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INDICATORE</w:t>
            </w:r>
          </w:p>
        </w:tc>
        <w:tc>
          <w:tcPr>
            <w:tcW w:w="825" w:type="pct"/>
            <w:vAlign w:val="center"/>
          </w:tcPr>
          <w:p w14:paraId="6E062E0B" w14:textId="77777777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</w:p>
        </w:tc>
        <w:tc>
          <w:tcPr>
            <w:tcW w:w="824" w:type="pct"/>
            <w:vAlign w:val="center"/>
          </w:tcPr>
          <w:p w14:paraId="7E214A83" w14:textId="77777777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B</w:t>
            </w:r>
          </w:p>
        </w:tc>
        <w:tc>
          <w:tcPr>
            <w:tcW w:w="824" w:type="pct"/>
            <w:vAlign w:val="center"/>
          </w:tcPr>
          <w:p w14:paraId="5E3480CB" w14:textId="77777777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C</w:t>
            </w:r>
          </w:p>
        </w:tc>
        <w:tc>
          <w:tcPr>
            <w:tcW w:w="824" w:type="pct"/>
            <w:vAlign w:val="center"/>
          </w:tcPr>
          <w:p w14:paraId="1F3DD9AB" w14:textId="77777777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D</w:t>
            </w:r>
          </w:p>
        </w:tc>
        <w:tc>
          <w:tcPr>
            <w:tcW w:w="823" w:type="pct"/>
            <w:vAlign w:val="center"/>
          </w:tcPr>
          <w:p w14:paraId="22D43A82" w14:textId="77777777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E</w:t>
            </w:r>
          </w:p>
        </w:tc>
      </w:tr>
      <w:tr w:rsidR="001877F6" w:rsidRPr="00813892" w14:paraId="463414B0" w14:textId="77777777" w:rsidTr="003A7A95">
        <w:trPr>
          <w:trHeight w:val="1005"/>
        </w:trPr>
        <w:tc>
          <w:tcPr>
            <w:tcW w:w="880" w:type="pct"/>
            <w:vAlign w:val="center"/>
          </w:tcPr>
          <w:p w14:paraId="32642B05" w14:textId="73B3B6DC" w:rsidR="001877F6" w:rsidRPr="00813892" w:rsidRDefault="003A7A95" w:rsidP="00A8219C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1</w:t>
            </w:r>
            <w:r w:rsidR="001877F6"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. Comportamento e partecipazione</w:t>
            </w:r>
          </w:p>
        </w:tc>
        <w:tc>
          <w:tcPr>
            <w:tcW w:w="825" w:type="pct"/>
            <w:vAlign w:val="center"/>
          </w:tcPr>
          <w:p w14:paraId="47D32A1F" w14:textId="77777777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sz w:val="18"/>
                <w:szCs w:val="18"/>
              </w:rPr>
              <w:t>Responsabile, autonomo e partecipativo</w:t>
            </w:r>
          </w:p>
        </w:tc>
        <w:tc>
          <w:tcPr>
            <w:tcW w:w="824" w:type="pct"/>
            <w:vAlign w:val="center"/>
          </w:tcPr>
          <w:p w14:paraId="0B03AFCC" w14:textId="332FBC5C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sz w:val="18"/>
                <w:szCs w:val="18"/>
              </w:rPr>
              <w:t>Solidale e</w:t>
            </w:r>
            <w:r w:rsidR="00AA10CF">
              <w:rPr>
                <w:rFonts w:ascii="Calibri" w:eastAsia="Calibri" w:hAnsi="Calibri" w:cs="Calibri"/>
                <w:sz w:val="18"/>
                <w:szCs w:val="18"/>
              </w:rPr>
              <w:t xml:space="preserve"> discretamente</w:t>
            </w:r>
            <w:r w:rsidRPr="00813892">
              <w:rPr>
                <w:rFonts w:ascii="Calibri" w:eastAsia="Calibri" w:hAnsi="Calibri" w:cs="Calibri"/>
                <w:sz w:val="18"/>
                <w:szCs w:val="18"/>
              </w:rPr>
              <w:t xml:space="preserve"> partecipativo</w:t>
            </w:r>
          </w:p>
        </w:tc>
        <w:tc>
          <w:tcPr>
            <w:tcW w:w="824" w:type="pct"/>
            <w:vAlign w:val="center"/>
          </w:tcPr>
          <w:p w14:paraId="277BD1FE" w14:textId="77777777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sz w:val="18"/>
                <w:szCs w:val="18"/>
              </w:rPr>
              <w:t>Sufficientemente corretto</w:t>
            </w:r>
          </w:p>
        </w:tc>
        <w:tc>
          <w:tcPr>
            <w:tcW w:w="824" w:type="pct"/>
            <w:vAlign w:val="center"/>
          </w:tcPr>
          <w:p w14:paraId="5433CF8B" w14:textId="77777777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sz w:val="18"/>
                <w:szCs w:val="18"/>
              </w:rPr>
              <w:t>Non del tutto corretto, discontinuo nella partecipazione</w:t>
            </w:r>
          </w:p>
        </w:tc>
        <w:tc>
          <w:tcPr>
            <w:tcW w:w="823" w:type="pct"/>
            <w:vAlign w:val="center"/>
          </w:tcPr>
          <w:p w14:paraId="62ADF244" w14:textId="77777777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sz w:val="18"/>
                <w:szCs w:val="18"/>
              </w:rPr>
              <w:t>Indisciplinato, poco o per nulla partecipe al dialogo educativo</w:t>
            </w:r>
          </w:p>
        </w:tc>
      </w:tr>
      <w:tr w:rsidR="001877F6" w:rsidRPr="00813892" w14:paraId="766EE9D1" w14:textId="77777777" w:rsidTr="003A7A95">
        <w:trPr>
          <w:trHeight w:val="1089"/>
        </w:trPr>
        <w:tc>
          <w:tcPr>
            <w:tcW w:w="880" w:type="pct"/>
            <w:vAlign w:val="center"/>
          </w:tcPr>
          <w:p w14:paraId="570A72B0" w14:textId="1CA7FFD3" w:rsidR="001877F6" w:rsidRPr="00813892" w:rsidRDefault="003A7A95" w:rsidP="00A8219C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2</w:t>
            </w:r>
            <w:r w:rsidR="001877F6"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. Impegno e metodo di lavoro</w:t>
            </w:r>
          </w:p>
        </w:tc>
        <w:tc>
          <w:tcPr>
            <w:tcW w:w="825" w:type="pct"/>
            <w:vAlign w:val="center"/>
          </w:tcPr>
          <w:p w14:paraId="46DEA01B" w14:textId="77777777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sz w:val="18"/>
                <w:szCs w:val="18"/>
              </w:rPr>
              <w:t>Impegno assiduo e responsabile con metodo di studio autonomo</w:t>
            </w:r>
          </w:p>
        </w:tc>
        <w:tc>
          <w:tcPr>
            <w:tcW w:w="824" w:type="pct"/>
            <w:vAlign w:val="center"/>
          </w:tcPr>
          <w:p w14:paraId="65B1014D" w14:textId="7EFCBF05" w:rsidR="001877F6" w:rsidRPr="00813892" w:rsidRDefault="00AA10CF" w:rsidP="00A8219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sz w:val="18"/>
                <w:szCs w:val="18"/>
              </w:rPr>
              <w:t xml:space="preserve">Impegno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="001877F6" w:rsidRPr="00813892">
              <w:rPr>
                <w:rFonts w:ascii="Calibri" w:eastAsia="Calibri" w:hAnsi="Calibri" w:cs="Calibri"/>
                <w:sz w:val="18"/>
                <w:szCs w:val="18"/>
              </w:rPr>
              <w:t>ostante con metodo di studio efficace</w:t>
            </w:r>
          </w:p>
        </w:tc>
        <w:tc>
          <w:tcPr>
            <w:tcW w:w="824" w:type="pct"/>
            <w:vAlign w:val="center"/>
          </w:tcPr>
          <w:p w14:paraId="528BCA7A" w14:textId="11EBDF77" w:rsidR="001877F6" w:rsidRPr="00813892" w:rsidRDefault="00AA10CF" w:rsidP="00A8219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sz w:val="18"/>
                <w:szCs w:val="18"/>
              </w:rPr>
              <w:t xml:space="preserve">Impegno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="001877F6" w:rsidRPr="00813892">
              <w:rPr>
                <w:rFonts w:ascii="Calibri" w:eastAsia="Calibri" w:hAnsi="Calibri" w:cs="Calibri"/>
                <w:sz w:val="18"/>
                <w:szCs w:val="18"/>
              </w:rPr>
              <w:t>egolare con metodo di studio appropriato</w:t>
            </w:r>
          </w:p>
        </w:tc>
        <w:tc>
          <w:tcPr>
            <w:tcW w:w="824" w:type="pct"/>
            <w:vAlign w:val="center"/>
          </w:tcPr>
          <w:p w14:paraId="57E38C8D" w14:textId="379EA091" w:rsidR="001877F6" w:rsidRPr="00813892" w:rsidRDefault="00AA10CF" w:rsidP="00A8219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sz w:val="18"/>
                <w:szCs w:val="18"/>
              </w:rPr>
              <w:t xml:space="preserve">Impegno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saltuario </w:t>
            </w:r>
            <w:r w:rsidR="001877F6" w:rsidRPr="00813892">
              <w:rPr>
                <w:rFonts w:ascii="Calibri" w:eastAsia="Calibri" w:hAnsi="Calibri" w:cs="Calibri"/>
                <w:sz w:val="18"/>
                <w:szCs w:val="18"/>
              </w:rPr>
              <w:t>con metodo di studio non sempre adeguato</w:t>
            </w:r>
          </w:p>
        </w:tc>
        <w:tc>
          <w:tcPr>
            <w:tcW w:w="823" w:type="pct"/>
            <w:vAlign w:val="center"/>
          </w:tcPr>
          <w:p w14:paraId="4F93DC15" w14:textId="61C000E4" w:rsidR="001877F6" w:rsidRPr="00813892" w:rsidRDefault="00AA10CF" w:rsidP="00A8219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sz w:val="18"/>
                <w:szCs w:val="18"/>
              </w:rPr>
              <w:t xml:space="preserve">Impegno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sporadico e i</w:t>
            </w:r>
            <w:r w:rsidR="001877F6" w:rsidRPr="00813892">
              <w:rPr>
                <w:rFonts w:ascii="Calibri" w:eastAsia="Calibri" w:hAnsi="Calibri" w:cs="Calibri"/>
                <w:sz w:val="18"/>
                <w:szCs w:val="18"/>
              </w:rPr>
              <w:t>nsufficiente con metodo di studio inadeguato</w:t>
            </w:r>
          </w:p>
        </w:tc>
      </w:tr>
      <w:tr w:rsidR="001877F6" w:rsidRPr="00813892" w14:paraId="4C5AA9F1" w14:textId="77777777" w:rsidTr="003A7A95">
        <w:trPr>
          <w:trHeight w:val="719"/>
        </w:trPr>
        <w:tc>
          <w:tcPr>
            <w:tcW w:w="880" w:type="pct"/>
            <w:vAlign w:val="center"/>
          </w:tcPr>
          <w:p w14:paraId="180CEF1D" w14:textId="5ACEB321" w:rsidR="001877F6" w:rsidRPr="00813892" w:rsidRDefault="003A7A95" w:rsidP="00A8219C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3</w:t>
            </w:r>
            <w:r w:rsidR="001877F6"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. </w:t>
            </w:r>
            <w:r w:rsidR="001877F6" w:rsidRPr="00813892">
              <w:rPr>
                <w:rFonts w:ascii="Calibri" w:hAnsi="Calibri"/>
                <w:b/>
                <w:sz w:val="18"/>
                <w:szCs w:val="18"/>
              </w:rPr>
              <w:t>Conoscenze e competenze</w:t>
            </w:r>
          </w:p>
        </w:tc>
        <w:tc>
          <w:tcPr>
            <w:tcW w:w="825" w:type="pct"/>
            <w:vAlign w:val="center"/>
          </w:tcPr>
          <w:p w14:paraId="433DEC80" w14:textId="77777777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sz w:val="18"/>
                <w:szCs w:val="18"/>
              </w:rPr>
              <w:t>Ottimo</w:t>
            </w:r>
          </w:p>
        </w:tc>
        <w:tc>
          <w:tcPr>
            <w:tcW w:w="824" w:type="pct"/>
            <w:vAlign w:val="center"/>
          </w:tcPr>
          <w:p w14:paraId="39A6B07C" w14:textId="77777777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sz w:val="18"/>
                <w:szCs w:val="18"/>
              </w:rPr>
              <w:t>Discreto/ Buono</w:t>
            </w:r>
          </w:p>
        </w:tc>
        <w:tc>
          <w:tcPr>
            <w:tcW w:w="824" w:type="pct"/>
            <w:vAlign w:val="center"/>
          </w:tcPr>
          <w:p w14:paraId="4ACD518C" w14:textId="77777777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sz w:val="18"/>
                <w:szCs w:val="18"/>
              </w:rPr>
              <w:t>Sufficiente</w:t>
            </w:r>
          </w:p>
        </w:tc>
        <w:tc>
          <w:tcPr>
            <w:tcW w:w="824" w:type="pct"/>
            <w:vAlign w:val="center"/>
          </w:tcPr>
          <w:p w14:paraId="41BE5328" w14:textId="77777777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sz w:val="18"/>
                <w:szCs w:val="18"/>
              </w:rPr>
              <w:t>Mediocre</w:t>
            </w:r>
          </w:p>
        </w:tc>
        <w:tc>
          <w:tcPr>
            <w:tcW w:w="823" w:type="pct"/>
            <w:vAlign w:val="center"/>
          </w:tcPr>
          <w:p w14:paraId="3D890391" w14:textId="77777777" w:rsidR="001877F6" w:rsidRPr="00813892" w:rsidRDefault="001877F6" w:rsidP="00A8219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sz w:val="18"/>
                <w:szCs w:val="18"/>
              </w:rPr>
              <w:t>Insufficiente</w:t>
            </w:r>
          </w:p>
        </w:tc>
      </w:tr>
    </w:tbl>
    <w:p w14:paraId="4D365B57" w14:textId="77777777" w:rsidR="007B7E42" w:rsidRDefault="007B7E42" w:rsidP="007B7E42">
      <w:pPr>
        <w:rPr>
          <w:rFonts w:ascii="Calibri" w:eastAsia="Calibri" w:hAnsi="Calibri" w:cs="Calibri"/>
        </w:rPr>
      </w:pPr>
    </w:p>
    <w:p w14:paraId="6273BC23" w14:textId="77777777" w:rsidR="00C51F1D" w:rsidRDefault="00C51F1D" w:rsidP="007B7E42">
      <w:pPr>
        <w:rPr>
          <w:rFonts w:ascii="Calibri" w:eastAsia="Calibri" w:hAnsi="Calibri" w:cs="Calibri"/>
        </w:rPr>
      </w:pPr>
    </w:p>
    <w:tbl>
      <w:tblPr>
        <w:tblW w:w="98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384"/>
        <w:gridCol w:w="446"/>
        <w:gridCol w:w="426"/>
        <w:gridCol w:w="393"/>
        <w:gridCol w:w="457"/>
        <w:gridCol w:w="425"/>
        <w:gridCol w:w="477"/>
        <w:gridCol w:w="2217"/>
        <w:gridCol w:w="425"/>
        <w:gridCol w:w="425"/>
        <w:gridCol w:w="425"/>
        <w:gridCol w:w="426"/>
        <w:gridCol w:w="425"/>
        <w:gridCol w:w="519"/>
      </w:tblGrid>
      <w:tr w:rsidR="00AA10CF" w:rsidRPr="00813892" w14:paraId="05EC3323" w14:textId="77777777" w:rsidTr="00AA10CF">
        <w:trPr>
          <w:trHeight w:val="312"/>
          <w:jc w:val="center"/>
        </w:trPr>
        <w:tc>
          <w:tcPr>
            <w:tcW w:w="2384" w:type="dxa"/>
            <w:vAlign w:val="center"/>
          </w:tcPr>
          <w:p w14:paraId="395AFBD0" w14:textId="77777777" w:rsidR="00DD6550" w:rsidRPr="00813892" w:rsidRDefault="00DD6550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265" w:type="dxa"/>
            <w:gridSpan w:val="3"/>
            <w:vAlign w:val="center"/>
          </w:tcPr>
          <w:p w14:paraId="727B20EB" w14:textId="60F19EAF" w:rsidR="00DD6550" w:rsidRPr="00813892" w:rsidRDefault="00DD6550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Novembre 202</w:t>
            </w:r>
            <w:r w:rsidR="00AA10CF">
              <w:rPr>
                <w:rFonts w:ascii="Calibri" w:eastAsia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359" w:type="dxa"/>
            <w:gridSpan w:val="3"/>
            <w:vAlign w:val="center"/>
          </w:tcPr>
          <w:p w14:paraId="292C1AFF" w14:textId="77777777" w:rsidR="003A7A95" w:rsidRDefault="00017BF3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Marzo</w:t>
            </w:r>
          </w:p>
          <w:p w14:paraId="78AAC6B6" w14:textId="29082BD3" w:rsidR="00DD6550" w:rsidRPr="00813892" w:rsidRDefault="00DD6550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202</w:t>
            </w:r>
            <w:r w:rsidR="00AA10CF">
              <w:rPr>
                <w:rFonts w:ascii="Calibri" w:eastAsia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2217" w:type="dxa"/>
            <w:vAlign w:val="center"/>
          </w:tcPr>
          <w:p w14:paraId="4A963152" w14:textId="77777777" w:rsidR="00DD6550" w:rsidRPr="00813892" w:rsidRDefault="00DD6550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EEF04B5" w14:textId="65F888B2" w:rsidR="00DD6550" w:rsidRPr="00813892" w:rsidRDefault="00DD6550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Novembre 202</w:t>
            </w:r>
            <w:r w:rsidR="00AA10CF">
              <w:rPr>
                <w:rFonts w:ascii="Calibri" w:eastAsia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370" w:type="dxa"/>
            <w:gridSpan w:val="3"/>
            <w:vAlign w:val="center"/>
          </w:tcPr>
          <w:p w14:paraId="10412990" w14:textId="77777777" w:rsidR="00C669C7" w:rsidRDefault="00526A5B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Marzo</w:t>
            </w: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</w:p>
          <w:p w14:paraId="32947F80" w14:textId="5F7C87E6" w:rsidR="00DD6550" w:rsidRPr="00813892" w:rsidRDefault="00526A5B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202</w:t>
            </w:r>
            <w:r w:rsidR="00AA10CF">
              <w:rPr>
                <w:rFonts w:ascii="Calibri" w:eastAsia="Calibri" w:hAnsi="Calibri" w:cs="Calibri"/>
                <w:b/>
                <w:sz w:val="18"/>
                <w:szCs w:val="18"/>
              </w:rPr>
              <w:t>6</w:t>
            </w:r>
          </w:p>
        </w:tc>
      </w:tr>
      <w:tr w:rsidR="00AA10CF" w:rsidRPr="00813892" w14:paraId="31F826E0" w14:textId="77777777" w:rsidTr="00AA10CF">
        <w:trPr>
          <w:trHeight w:val="312"/>
          <w:jc w:val="center"/>
        </w:trPr>
        <w:tc>
          <w:tcPr>
            <w:tcW w:w="2384" w:type="dxa"/>
            <w:vAlign w:val="center"/>
          </w:tcPr>
          <w:p w14:paraId="51726CD4" w14:textId="77777777" w:rsidR="00C669C7" w:rsidRPr="00813892" w:rsidRDefault="00C669C7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DISCIPLINE</w:t>
            </w:r>
          </w:p>
        </w:tc>
        <w:tc>
          <w:tcPr>
            <w:tcW w:w="446" w:type="dxa"/>
            <w:vAlign w:val="center"/>
          </w:tcPr>
          <w:p w14:paraId="2DC5D3D0" w14:textId="77777777" w:rsidR="00C669C7" w:rsidRPr="00813892" w:rsidRDefault="00C669C7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195BA164" w14:textId="77777777" w:rsidR="00C669C7" w:rsidRPr="00813892" w:rsidRDefault="00C669C7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393" w:type="dxa"/>
            <w:vAlign w:val="center"/>
          </w:tcPr>
          <w:p w14:paraId="6B4B3019" w14:textId="77777777" w:rsidR="00C669C7" w:rsidRPr="00813892" w:rsidRDefault="00C669C7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457" w:type="dxa"/>
            <w:vAlign w:val="center"/>
          </w:tcPr>
          <w:p w14:paraId="7BBB03F4" w14:textId="77777777" w:rsidR="00C669C7" w:rsidRPr="00813892" w:rsidRDefault="00C669C7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50939449" w14:textId="77777777" w:rsidR="00C669C7" w:rsidRPr="00813892" w:rsidRDefault="00C669C7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14:paraId="48AC9D0B" w14:textId="77777777" w:rsidR="00C669C7" w:rsidRPr="00813892" w:rsidRDefault="00C669C7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2217" w:type="dxa"/>
            <w:vAlign w:val="center"/>
          </w:tcPr>
          <w:p w14:paraId="3AF751AE" w14:textId="77777777" w:rsidR="00C669C7" w:rsidRPr="00813892" w:rsidRDefault="00C669C7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DISCIPLINE</w:t>
            </w:r>
          </w:p>
        </w:tc>
        <w:tc>
          <w:tcPr>
            <w:tcW w:w="425" w:type="dxa"/>
            <w:vAlign w:val="center"/>
          </w:tcPr>
          <w:p w14:paraId="3D054B24" w14:textId="77777777" w:rsidR="00C669C7" w:rsidRPr="00813892" w:rsidRDefault="00C669C7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0F207022" w14:textId="77777777" w:rsidR="00C669C7" w:rsidRPr="00813892" w:rsidRDefault="00C669C7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A7A89D6" w14:textId="77777777" w:rsidR="00C669C7" w:rsidRPr="00813892" w:rsidRDefault="00C669C7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 w14:paraId="7206A3E1" w14:textId="77777777" w:rsidR="00C669C7" w:rsidRPr="00813892" w:rsidRDefault="00C669C7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22304DA" w14:textId="4068B2B3" w:rsidR="00C669C7" w:rsidRPr="00813892" w:rsidRDefault="00C669C7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519" w:type="dxa"/>
            <w:vAlign w:val="center"/>
          </w:tcPr>
          <w:p w14:paraId="447E07A5" w14:textId="7727C1DE" w:rsidR="00C669C7" w:rsidRPr="00813892" w:rsidRDefault="00C669C7" w:rsidP="00DD655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3</w:t>
            </w:r>
          </w:p>
        </w:tc>
      </w:tr>
      <w:tr w:rsidR="00AA10CF" w:rsidRPr="00813892" w14:paraId="2E51A59F" w14:textId="77777777" w:rsidTr="00AA10CF">
        <w:trPr>
          <w:trHeight w:val="312"/>
          <w:jc w:val="center"/>
        </w:trPr>
        <w:tc>
          <w:tcPr>
            <w:tcW w:w="2384" w:type="dxa"/>
            <w:vAlign w:val="center"/>
          </w:tcPr>
          <w:p w14:paraId="17F8225D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Lingua e Letteratura italiana</w:t>
            </w:r>
          </w:p>
        </w:tc>
        <w:tc>
          <w:tcPr>
            <w:tcW w:w="446" w:type="dxa"/>
          </w:tcPr>
          <w:p w14:paraId="254B0C19" w14:textId="77777777" w:rsidR="00C669C7" w:rsidRPr="00813892" w:rsidRDefault="00C669C7" w:rsidP="00A8219C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4B1BEB68" w14:textId="77777777" w:rsidR="00C669C7" w:rsidRPr="00813892" w:rsidRDefault="00C669C7" w:rsidP="00A8219C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93" w:type="dxa"/>
          </w:tcPr>
          <w:p w14:paraId="0922C3D6" w14:textId="77777777" w:rsidR="00C669C7" w:rsidRPr="00813892" w:rsidRDefault="00C669C7" w:rsidP="00A8219C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57" w:type="dxa"/>
          </w:tcPr>
          <w:p w14:paraId="70B99A75" w14:textId="77777777" w:rsidR="00C669C7" w:rsidRPr="00813892" w:rsidRDefault="00C669C7" w:rsidP="00A8219C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1B675F83" w14:textId="77777777" w:rsidR="00C669C7" w:rsidRPr="00813892" w:rsidRDefault="00C669C7" w:rsidP="00A8219C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77" w:type="dxa"/>
          </w:tcPr>
          <w:p w14:paraId="67C7D25E" w14:textId="77777777" w:rsidR="00C669C7" w:rsidRPr="00813892" w:rsidRDefault="00C669C7" w:rsidP="00A8219C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29094F88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Matematica</w:t>
            </w:r>
          </w:p>
        </w:tc>
        <w:tc>
          <w:tcPr>
            <w:tcW w:w="425" w:type="dxa"/>
          </w:tcPr>
          <w:p w14:paraId="653CEC98" w14:textId="77777777" w:rsidR="00C669C7" w:rsidRPr="00813892" w:rsidRDefault="00C669C7" w:rsidP="00A8219C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6D4D7B67" w14:textId="77777777" w:rsidR="00C669C7" w:rsidRPr="00813892" w:rsidRDefault="00C669C7" w:rsidP="00A8219C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508405BE" w14:textId="77777777" w:rsidR="00C669C7" w:rsidRPr="00813892" w:rsidRDefault="00C669C7" w:rsidP="00A8219C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087E86E3" w14:textId="77777777" w:rsidR="00C669C7" w:rsidRPr="00813892" w:rsidRDefault="00C669C7" w:rsidP="00A8219C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7A9E08F1" w14:textId="77777777" w:rsidR="00C669C7" w:rsidRPr="00813892" w:rsidRDefault="00C669C7" w:rsidP="00A8219C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14:paraId="1BC9F891" w14:textId="77777777" w:rsidR="00C669C7" w:rsidRPr="00813892" w:rsidRDefault="00C669C7" w:rsidP="00A8219C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AA10CF" w:rsidRPr="00813892" w14:paraId="25DD2ED8" w14:textId="77777777" w:rsidTr="00AA10CF">
        <w:trPr>
          <w:trHeight w:val="312"/>
          <w:jc w:val="center"/>
        </w:trPr>
        <w:tc>
          <w:tcPr>
            <w:tcW w:w="2384" w:type="dxa"/>
            <w:vAlign w:val="center"/>
          </w:tcPr>
          <w:p w14:paraId="0D4BA187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Storia e Geografia</w:t>
            </w:r>
          </w:p>
        </w:tc>
        <w:tc>
          <w:tcPr>
            <w:tcW w:w="446" w:type="dxa"/>
          </w:tcPr>
          <w:p w14:paraId="29806693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3DEBE786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93" w:type="dxa"/>
          </w:tcPr>
          <w:p w14:paraId="1E1DDC85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57" w:type="dxa"/>
          </w:tcPr>
          <w:p w14:paraId="231712EE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473DEB62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77" w:type="dxa"/>
          </w:tcPr>
          <w:p w14:paraId="2D7BEDE9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1A1CAC9E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Fisica</w:t>
            </w:r>
          </w:p>
        </w:tc>
        <w:tc>
          <w:tcPr>
            <w:tcW w:w="425" w:type="dxa"/>
          </w:tcPr>
          <w:p w14:paraId="5916EC9C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5F7FF3E3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4ABC35CA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0ACD6D11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29EA3A8F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14:paraId="19D545A3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AA10CF" w:rsidRPr="00813892" w14:paraId="1B76054A" w14:textId="77777777" w:rsidTr="00AA10CF">
        <w:trPr>
          <w:trHeight w:val="312"/>
          <w:jc w:val="center"/>
        </w:trPr>
        <w:tc>
          <w:tcPr>
            <w:tcW w:w="2384" w:type="dxa"/>
            <w:vAlign w:val="center"/>
          </w:tcPr>
          <w:p w14:paraId="315AE9E3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Lingua e cultura latina</w:t>
            </w:r>
          </w:p>
        </w:tc>
        <w:tc>
          <w:tcPr>
            <w:tcW w:w="446" w:type="dxa"/>
          </w:tcPr>
          <w:p w14:paraId="07CB8601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25E0945B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93" w:type="dxa"/>
          </w:tcPr>
          <w:p w14:paraId="33A81F2E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57" w:type="dxa"/>
          </w:tcPr>
          <w:p w14:paraId="2EAD2CAA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449734D9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77" w:type="dxa"/>
          </w:tcPr>
          <w:p w14:paraId="77D3406C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11007934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Scienze naturali</w:t>
            </w:r>
          </w:p>
        </w:tc>
        <w:tc>
          <w:tcPr>
            <w:tcW w:w="425" w:type="dxa"/>
          </w:tcPr>
          <w:p w14:paraId="5A3682F3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784A93EB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601990EF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7CA52D0F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14DF1CD5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14:paraId="4E61DD5D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AA10CF" w:rsidRPr="00813892" w14:paraId="66718AC3" w14:textId="77777777" w:rsidTr="00AA10CF">
        <w:trPr>
          <w:trHeight w:val="312"/>
          <w:jc w:val="center"/>
        </w:trPr>
        <w:tc>
          <w:tcPr>
            <w:tcW w:w="2384" w:type="dxa"/>
            <w:vAlign w:val="center"/>
          </w:tcPr>
          <w:p w14:paraId="19B5ACD2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Lingua e cultura inglese</w:t>
            </w:r>
          </w:p>
        </w:tc>
        <w:tc>
          <w:tcPr>
            <w:tcW w:w="446" w:type="dxa"/>
          </w:tcPr>
          <w:p w14:paraId="69B3ABF5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2CD8D4A2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93" w:type="dxa"/>
          </w:tcPr>
          <w:p w14:paraId="156223A5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57" w:type="dxa"/>
          </w:tcPr>
          <w:p w14:paraId="622F3E60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4978D84B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77" w:type="dxa"/>
          </w:tcPr>
          <w:p w14:paraId="3C0E92E8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64573B92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Scienze umane</w:t>
            </w:r>
          </w:p>
        </w:tc>
        <w:tc>
          <w:tcPr>
            <w:tcW w:w="425" w:type="dxa"/>
          </w:tcPr>
          <w:p w14:paraId="01953160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5393E17A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6B3DE899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4C20F394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0E4D5795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14:paraId="48259FD5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AA10CF" w:rsidRPr="00813892" w14:paraId="01F19394" w14:textId="77777777" w:rsidTr="00AA10CF">
        <w:trPr>
          <w:trHeight w:val="312"/>
          <w:jc w:val="center"/>
        </w:trPr>
        <w:tc>
          <w:tcPr>
            <w:tcW w:w="2384" w:type="dxa"/>
            <w:vAlign w:val="center"/>
          </w:tcPr>
          <w:p w14:paraId="2CE5599F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Lingua e cultura francese</w:t>
            </w:r>
          </w:p>
        </w:tc>
        <w:tc>
          <w:tcPr>
            <w:tcW w:w="446" w:type="dxa"/>
          </w:tcPr>
          <w:p w14:paraId="75ABE91F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5F1B4B96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93" w:type="dxa"/>
          </w:tcPr>
          <w:p w14:paraId="352FA71D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57" w:type="dxa"/>
          </w:tcPr>
          <w:p w14:paraId="05FD2EC0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5CF739CA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77" w:type="dxa"/>
          </w:tcPr>
          <w:p w14:paraId="1370F1E2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59E01D6B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Disegno e Storia dell’arte</w:t>
            </w:r>
          </w:p>
        </w:tc>
        <w:tc>
          <w:tcPr>
            <w:tcW w:w="425" w:type="dxa"/>
          </w:tcPr>
          <w:p w14:paraId="05D5784D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6974E10F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43EAFA67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7D34CE46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685A871E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14:paraId="73FE683B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AA10CF" w:rsidRPr="00813892" w14:paraId="655CD06A" w14:textId="77777777" w:rsidTr="00AA10CF">
        <w:trPr>
          <w:trHeight w:val="312"/>
          <w:jc w:val="center"/>
        </w:trPr>
        <w:tc>
          <w:tcPr>
            <w:tcW w:w="2384" w:type="dxa"/>
            <w:vAlign w:val="center"/>
          </w:tcPr>
          <w:p w14:paraId="2BB736DC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Lingua e cultura spagnola</w:t>
            </w:r>
          </w:p>
        </w:tc>
        <w:tc>
          <w:tcPr>
            <w:tcW w:w="446" w:type="dxa"/>
          </w:tcPr>
          <w:p w14:paraId="2EC06234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25842BED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93" w:type="dxa"/>
          </w:tcPr>
          <w:p w14:paraId="5A95DE11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57" w:type="dxa"/>
          </w:tcPr>
          <w:p w14:paraId="1F12EA5C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33B598C0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77" w:type="dxa"/>
          </w:tcPr>
          <w:p w14:paraId="58B1C29C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75467C0B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Storia dell’arte</w:t>
            </w:r>
          </w:p>
        </w:tc>
        <w:tc>
          <w:tcPr>
            <w:tcW w:w="425" w:type="dxa"/>
          </w:tcPr>
          <w:p w14:paraId="2C11B0C7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3DB782A8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441C41FF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63695352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704B9C4A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14:paraId="1FB7B30E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AA10CF" w:rsidRPr="00813892" w14:paraId="20EEC875" w14:textId="77777777" w:rsidTr="00AA10CF">
        <w:trPr>
          <w:trHeight w:val="312"/>
          <w:jc w:val="center"/>
        </w:trPr>
        <w:tc>
          <w:tcPr>
            <w:tcW w:w="2384" w:type="dxa"/>
            <w:vAlign w:val="center"/>
          </w:tcPr>
          <w:p w14:paraId="34B4526B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Lingua e cultura tedesca</w:t>
            </w:r>
          </w:p>
        </w:tc>
        <w:tc>
          <w:tcPr>
            <w:tcW w:w="446" w:type="dxa"/>
          </w:tcPr>
          <w:p w14:paraId="04CA9988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6B70B4E5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93" w:type="dxa"/>
          </w:tcPr>
          <w:p w14:paraId="5DD8A1C3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57" w:type="dxa"/>
          </w:tcPr>
          <w:p w14:paraId="76340AB0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458B0357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77" w:type="dxa"/>
          </w:tcPr>
          <w:p w14:paraId="010BEEC3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6247D370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Diritto ed economia</w:t>
            </w:r>
          </w:p>
        </w:tc>
        <w:tc>
          <w:tcPr>
            <w:tcW w:w="425" w:type="dxa"/>
          </w:tcPr>
          <w:p w14:paraId="78875BA8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7BD4326A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169F0C6A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55CB1E14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00D99BC2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14:paraId="3739012C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AA10CF" w:rsidRPr="00813892" w14:paraId="1E98B78D" w14:textId="77777777" w:rsidTr="00AA10CF">
        <w:trPr>
          <w:trHeight w:val="312"/>
          <w:jc w:val="center"/>
        </w:trPr>
        <w:tc>
          <w:tcPr>
            <w:tcW w:w="2384" w:type="dxa"/>
            <w:vAlign w:val="center"/>
          </w:tcPr>
          <w:p w14:paraId="038CFCC9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Filosofia </w:t>
            </w:r>
          </w:p>
        </w:tc>
        <w:tc>
          <w:tcPr>
            <w:tcW w:w="446" w:type="dxa"/>
          </w:tcPr>
          <w:p w14:paraId="52CA5B0C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3813C5C2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93" w:type="dxa"/>
          </w:tcPr>
          <w:p w14:paraId="69967A9E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57" w:type="dxa"/>
          </w:tcPr>
          <w:p w14:paraId="6A09DA68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170CAEE3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77" w:type="dxa"/>
          </w:tcPr>
          <w:p w14:paraId="5C9DEB8B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19810F99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Scienze motorie e sportive</w:t>
            </w:r>
          </w:p>
        </w:tc>
        <w:tc>
          <w:tcPr>
            <w:tcW w:w="425" w:type="dxa"/>
          </w:tcPr>
          <w:p w14:paraId="074022D3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42849BA5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7453DC1C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5EDC73B6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766A7607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14:paraId="6D3ED5B0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AA10CF" w:rsidRPr="00813892" w14:paraId="68649819" w14:textId="77777777" w:rsidTr="00AA10CF">
        <w:trPr>
          <w:trHeight w:val="312"/>
          <w:jc w:val="center"/>
        </w:trPr>
        <w:tc>
          <w:tcPr>
            <w:tcW w:w="2384" w:type="dxa"/>
            <w:vAlign w:val="center"/>
          </w:tcPr>
          <w:p w14:paraId="63C66460" w14:textId="77777777" w:rsidR="00C669C7" w:rsidRPr="00813892" w:rsidRDefault="00C669C7" w:rsidP="00813892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Storia</w:t>
            </w:r>
          </w:p>
        </w:tc>
        <w:tc>
          <w:tcPr>
            <w:tcW w:w="446" w:type="dxa"/>
          </w:tcPr>
          <w:p w14:paraId="4D05B401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6ED7713D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93" w:type="dxa"/>
          </w:tcPr>
          <w:p w14:paraId="5A201A0F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57" w:type="dxa"/>
          </w:tcPr>
          <w:p w14:paraId="0B6553E7" w14:textId="77777777" w:rsidR="00C669C7" w:rsidRPr="00813892" w:rsidRDefault="00C669C7" w:rsidP="001877F6">
            <w:pPr>
              <w:tabs>
                <w:tab w:val="center" w:pos="1114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49506B5B" w14:textId="77777777" w:rsidR="00C669C7" w:rsidRPr="00813892" w:rsidRDefault="00C669C7" w:rsidP="001877F6">
            <w:pPr>
              <w:tabs>
                <w:tab w:val="center" w:pos="1114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77" w:type="dxa"/>
          </w:tcPr>
          <w:p w14:paraId="2D3362DE" w14:textId="77777777" w:rsidR="00C669C7" w:rsidRPr="00813892" w:rsidRDefault="00C669C7" w:rsidP="001877F6">
            <w:pPr>
              <w:tabs>
                <w:tab w:val="center" w:pos="1114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5C2EFA4A" w14:textId="77777777" w:rsidR="00C669C7" w:rsidRPr="00813892" w:rsidRDefault="00C669C7" w:rsidP="00813892">
            <w:pPr>
              <w:tabs>
                <w:tab w:val="center" w:pos="1114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813892">
              <w:rPr>
                <w:rFonts w:ascii="Calibri" w:eastAsia="Calibri" w:hAnsi="Calibri" w:cs="Calibri"/>
                <w:b/>
                <w:sz w:val="18"/>
                <w:szCs w:val="18"/>
              </w:rPr>
              <w:t>IRC o Attività alternative</w:t>
            </w:r>
          </w:p>
        </w:tc>
        <w:tc>
          <w:tcPr>
            <w:tcW w:w="425" w:type="dxa"/>
          </w:tcPr>
          <w:p w14:paraId="1144D9F4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196A1CCA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16DF3F3C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7634831E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5AFE0C31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14:paraId="5F26A3BE" w14:textId="77777777" w:rsidR="00C669C7" w:rsidRPr="00813892" w:rsidRDefault="00C669C7" w:rsidP="001877F6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14:paraId="762BDC62" w14:textId="77777777" w:rsidR="00DD6550" w:rsidRDefault="00DD6550" w:rsidP="00DD6550">
      <w:pPr>
        <w:rPr>
          <w:rFonts w:ascii="Calibri" w:eastAsia="Calibri" w:hAnsi="Calibri" w:cs="Calibri"/>
        </w:rPr>
      </w:pPr>
    </w:p>
    <w:p w14:paraId="24485DBE" w14:textId="77777777" w:rsidR="00C51F1D" w:rsidRDefault="00C51F1D" w:rsidP="00DD6550">
      <w:pPr>
        <w:rPr>
          <w:rFonts w:ascii="Calibri" w:eastAsia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DD6550" w:rsidRPr="00813892" w14:paraId="77C5C0E7" w14:textId="77777777" w:rsidTr="00A8219C">
        <w:tc>
          <w:tcPr>
            <w:tcW w:w="4889" w:type="dxa"/>
            <w:vAlign w:val="center"/>
          </w:tcPr>
          <w:p w14:paraId="0BB28B9F" w14:textId="77777777" w:rsidR="00DD6550" w:rsidRPr="00813892" w:rsidRDefault="00813892" w:rsidP="00DD655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r w:rsidR="00DD6550" w:rsidRPr="00813892">
              <w:rPr>
                <w:rFonts w:ascii="Calibri" w:eastAsia="Calibri" w:hAnsi="Calibri" w:cs="Calibri"/>
                <w:sz w:val="22"/>
                <w:szCs w:val="22"/>
              </w:rPr>
              <w:t>Data ……………………</w:t>
            </w:r>
            <w:proofErr w:type="gramStart"/>
            <w:r w:rsidR="00DD6550" w:rsidRPr="00813892">
              <w:rPr>
                <w:rFonts w:ascii="Calibri" w:eastAsia="Calibri" w:hAnsi="Calibri" w:cs="Calibri"/>
                <w:sz w:val="22"/>
                <w:szCs w:val="22"/>
              </w:rPr>
              <w:t>…….</w:t>
            </w:r>
            <w:proofErr w:type="gramEnd"/>
            <w:r w:rsidR="00DD6550" w:rsidRPr="00813892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5BA31B84" w14:textId="77777777" w:rsidR="00DD6550" w:rsidRPr="00813892" w:rsidRDefault="00DD6550" w:rsidP="00DD655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B637F1B" w14:textId="77777777" w:rsidR="00DD6550" w:rsidRPr="00813892" w:rsidRDefault="00813892" w:rsidP="00DD655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r w:rsidR="00DD6550" w:rsidRPr="00813892">
              <w:rPr>
                <w:rFonts w:ascii="Calibri" w:eastAsia="Calibri" w:hAnsi="Calibri" w:cs="Calibri"/>
                <w:sz w:val="22"/>
                <w:szCs w:val="22"/>
              </w:rPr>
              <w:t>Il coordinatore di classe</w:t>
            </w:r>
          </w:p>
        </w:tc>
        <w:tc>
          <w:tcPr>
            <w:tcW w:w="4889" w:type="dxa"/>
            <w:vAlign w:val="center"/>
          </w:tcPr>
          <w:p w14:paraId="530FF4B7" w14:textId="77777777" w:rsidR="00DD6550" w:rsidRPr="00813892" w:rsidRDefault="00813892" w:rsidP="00DD655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</w:t>
            </w:r>
            <w:r w:rsidR="00DD6550" w:rsidRPr="00813892">
              <w:rPr>
                <w:rFonts w:ascii="Calibri" w:eastAsia="Calibri" w:hAnsi="Calibri" w:cs="Calibri"/>
                <w:sz w:val="22"/>
                <w:szCs w:val="22"/>
              </w:rPr>
              <w:t>Data ……………………</w:t>
            </w:r>
            <w:proofErr w:type="gramStart"/>
            <w:r w:rsidR="00DD6550" w:rsidRPr="00813892">
              <w:rPr>
                <w:rFonts w:ascii="Calibri" w:eastAsia="Calibri" w:hAnsi="Calibri" w:cs="Calibri"/>
                <w:sz w:val="22"/>
                <w:szCs w:val="22"/>
              </w:rPr>
              <w:t>…….</w:t>
            </w:r>
            <w:proofErr w:type="gramEnd"/>
            <w:r w:rsidR="00DD6550" w:rsidRPr="00813892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262BFC61" w14:textId="77777777" w:rsidR="00DD6550" w:rsidRPr="00813892" w:rsidRDefault="00DD6550" w:rsidP="00DD655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7DDE4C" w14:textId="77777777" w:rsidR="00DD6550" w:rsidRPr="00813892" w:rsidRDefault="00813892" w:rsidP="00DD655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</w:t>
            </w:r>
            <w:r w:rsidR="00DD6550" w:rsidRPr="00813892">
              <w:rPr>
                <w:rFonts w:ascii="Calibri" w:eastAsia="Calibri" w:hAnsi="Calibri" w:cs="Calibri"/>
                <w:sz w:val="22"/>
                <w:szCs w:val="22"/>
              </w:rPr>
              <w:t>Il coordinatore di classe</w:t>
            </w:r>
          </w:p>
        </w:tc>
      </w:tr>
    </w:tbl>
    <w:p w14:paraId="78866011" w14:textId="77777777" w:rsidR="00DD6550" w:rsidRPr="003A4C16" w:rsidRDefault="00DD6550" w:rsidP="00DD6550"/>
    <w:p w14:paraId="5620652F" w14:textId="77777777" w:rsidR="00DF5C99" w:rsidRDefault="00DF5C99" w:rsidP="007B7E42">
      <w:pPr>
        <w:rPr>
          <w:rFonts w:ascii="Calibri" w:eastAsia="Calibri" w:hAnsi="Calibri" w:cs="Calibri"/>
        </w:rPr>
      </w:pPr>
    </w:p>
    <w:sectPr w:rsidR="00DF5C99" w:rsidSect="00526A5B">
      <w:headerReference w:type="default" r:id="rId7"/>
      <w:pgSz w:w="11906" w:h="16838"/>
      <w:pgMar w:top="899" w:right="1134" w:bottom="1276" w:left="1134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A1A27" w14:textId="77777777" w:rsidR="004F65EE" w:rsidRDefault="004F65EE" w:rsidP="00887560">
      <w:r>
        <w:separator/>
      </w:r>
    </w:p>
  </w:endnote>
  <w:endnote w:type="continuationSeparator" w:id="0">
    <w:p w14:paraId="76514277" w14:textId="77777777" w:rsidR="004F65EE" w:rsidRDefault="004F65EE" w:rsidP="0088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8AF37" w14:textId="77777777" w:rsidR="004F65EE" w:rsidRDefault="004F65EE" w:rsidP="00887560">
      <w:r>
        <w:separator/>
      </w:r>
    </w:p>
  </w:footnote>
  <w:footnote w:type="continuationSeparator" w:id="0">
    <w:p w14:paraId="15CA8426" w14:textId="77777777" w:rsidR="004F65EE" w:rsidRDefault="004F65EE" w:rsidP="00887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23D83" w14:textId="2BA76F03" w:rsidR="00526A5B" w:rsidRPr="00A64AA4" w:rsidRDefault="003F3FE5" w:rsidP="00A64AA4">
    <w:pPr>
      <w:spacing w:before="2"/>
      <w:ind w:left="17" w:right="18"/>
      <w:jc w:val="center"/>
      <w:rPr>
        <w:rFonts w:ascii="Arial MT"/>
        <w:sz w:val="18"/>
        <w:lang w:val="en-US"/>
      </w:rPr>
    </w:pPr>
    <w:r>
      <w:rPr>
        <w:rFonts w:ascii="Arial MT"/>
        <w:noProof/>
        <w:sz w:val="18"/>
        <w:lang w:val="en-US"/>
      </w:rPr>
      <w:drawing>
        <wp:inline distT="0" distB="0" distL="0" distR="0" wp14:anchorId="490EBC14" wp14:editId="5421B19B">
          <wp:extent cx="6118860" cy="1409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aps w:val="0"/>
        <w:smallCaps w:val="0"/>
        <w:color w:val="C9211E"/>
        <w:spacing w:val="0"/>
        <w:sz w:val="24"/>
      </w:rPr>
    </w:lvl>
  </w:abstractNum>
  <w:abstractNum w:abstractNumId="1" w15:restartNumberingAfterBreak="0">
    <w:nsid w:val="0DD30B7D"/>
    <w:multiLevelType w:val="multilevel"/>
    <w:tmpl w:val="634E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C114F0"/>
    <w:multiLevelType w:val="hybridMultilevel"/>
    <w:tmpl w:val="BB74D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9237C"/>
    <w:multiLevelType w:val="hybridMultilevel"/>
    <w:tmpl w:val="8D768E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17F92"/>
    <w:multiLevelType w:val="hybridMultilevel"/>
    <w:tmpl w:val="727210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A382B29"/>
    <w:multiLevelType w:val="hybridMultilevel"/>
    <w:tmpl w:val="1E2256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511135">
    <w:abstractNumId w:val="5"/>
  </w:num>
  <w:num w:numId="2" w16cid:durableId="1822766907">
    <w:abstractNumId w:val="1"/>
  </w:num>
  <w:num w:numId="3" w16cid:durableId="355427878">
    <w:abstractNumId w:val="2"/>
  </w:num>
  <w:num w:numId="4" w16cid:durableId="134031122">
    <w:abstractNumId w:val="0"/>
  </w:num>
  <w:num w:numId="5" w16cid:durableId="14805954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6784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69"/>
    <w:rsid w:val="00017BF3"/>
    <w:rsid w:val="0003403F"/>
    <w:rsid w:val="00054680"/>
    <w:rsid w:val="00060FF3"/>
    <w:rsid w:val="00061B58"/>
    <w:rsid w:val="00063E5A"/>
    <w:rsid w:val="000714DA"/>
    <w:rsid w:val="0007241B"/>
    <w:rsid w:val="000C257F"/>
    <w:rsid w:val="000D0DEF"/>
    <w:rsid w:val="000D4B35"/>
    <w:rsid w:val="000F25F5"/>
    <w:rsid w:val="001409A5"/>
    <w:rsid w:val="00163F45"/>
    <w:rsid w:val="00176B8E"/>
    <w:rsid w:val="001877F6"/>
    <w:rsid w:val="00190A43"/>
    <w:rsid w:val="00197C92"/>
    <w:rsid w:val="001B5529"/>
    <w:rsid w:val="001C02BE"/>
    <w:rsid w:val="001C2F47"/>
    <w:rsid w:val="001C4494"/>
    <w:rsid w:val="001C5D52"/>
    <w:rsid w:val="001D608B"/>
    <w:rsid w:val="00214A58"/>
    <w:rsid w:val="0022160D"/>
    <w:rsid w:val="0023457C"/>
    <w:rsid w:val="002437C1"/>
    <w:rsid w:val="0025599B"/>
    <w:rsid w:val="00273FD2"/>
    <w:rsid w:val="00275E8C"/>
    <w:rsid w:val="00283691"/>
    <w:rsid w:val="002920EA"/>
    <w:rsid w:val="002A02A1"/>
    <w:rsid w:val="002B6088"/>
    <w:rsid w:val="002C0F1C"/>
    <w:rsid w:val="002E034B"/>
    <w:rsid w:val="002E6C7E"/>
    <w:rsid w:val="003102FB"/>
    <w:rsid w:val="00310814"/>
    <w:rsid w:val="003152D7"/>
    <w:rsid w:val="0032170C"/>
    <w:rsid w:val="00360BB7"/>
    <w:rsid w:val="00383B6A"/>
    <w:rsid w:val="00385842"/>
    <w:rsid w:val="00392E0B"/>
    <w:rsid w:val="003A7A95"/>
    <w:rsid w:val="003C6681"/>
    <w:rsid w:val="003D404F"/>
    <w:rsid w:val="003E2DC0"/>
    <w:rsid w:val="003F3FE5"/>
    <w:rsid w:val="00413DAC"/>
    <w:rsid w:val="00436FEA"/>
    <w:rsid w:val="00462D09"/>
    <w:rsid w:val="004640C4"/>
    <w:rsid w:val="00471BDD"/>
    <w:rsid w:val="0048545D"/>
    <w:rsid w:val="004D07B6"/>
    <w:rsid w:val="004D1EB4"/>
    <w:rsid w:val="004E0CD1"/>
    <w:rsid w:val="004F1633"/>
    <w:rsid w:val="004F65EE"/>
    <w:rsid w:val="0052614B"/>
    <w:rsid w:val="00526A5B"/>
    <w:rsid w:val="00543A53"/>
    <w:rsid w:val="005560FB"/>
    <w:rsid w:val="005A13E8"/>
    <w:rsid w:val="005B1B10"/>
    <w:rsid w:val="005C2F73"/>
    <w:rsid w:val="00604FF0"/>
    <w:rsid w:val="0065736C"/>
    <w:rsid w:val="00663414"/>
    <w:rsid w:val="006700C5"/>
    <w:rsid w:val="00676AFC"/>
    <w:rsid w:val="00684364"/>
    <w:rsid w:val="006A39FD"/>
    <w:rsid w:val="006C61E2"/>
    <w:rsid w:val="00711386"/>
    <w:rsid w:val="00716A58"/>
    <w:rsid w:val="00730CF2"/>
    <w:rsid w:val="00736941"/>
    <w:rsid w:val="007453B0"/>
    <w:rsid w:val="00746CFC"/>
    <w:rsid w:val="00766F18"/>
    <w:rsid w:val="007721B2"/>
    <w:rsid w:val="007B7E42"/>
    <w:rsid w:val="007E238E"/>
    <w:rsid w:val="007E760A"/>
    <w:rsid w:val="00805EA2"/>
    <w:rsid w:val="00813178"/>
    <w:rsid w:val="00813892"/>
    <w:rsid w:val="0083033B"/>
    <w:rsid w:val="008339D6"/>
    <w:rsid w:val="00863AFC"/>
    <w:rsid w:val="00887560"/>
    <w:rsid w:val="008B57A0"/>
    <w:rsid w:val="008C133A"/>
    <w:rsid w:val="008C27E1"/>
    <w:rsid w:val="008C2B4E"/>
    <w:rsid w:val="008C398E"/>
    <w:rsid w:val="008D3EF4"/>
    <w:rsid w:val="008E44FF"/>
    <w:rsid w:val="008F76F8"/>
    <w:rsid w:val="00925A27"/>
    <w:rsid w:val="00925E07"/>
    <w:rsid w:val="00971F65"/>
    <w:rsid w:val="009B41CC"/>
    <w:rsid w:val="009C7B9B"/>
    <w:rsid w:val="009E60C3"/>
    <w:rsid w:val="00A312B0"/>
    <w:rsid w:val="00A43578"/>
    <w:rsid w:val="00A47E67"/>
    <w:rsid w:val="00A64AA4"/>
    <w:rsid w:val="00A81108"/>
    <w:rsid w:val="00A8219C"/>
    <w:rsid w:val="00A962F2"/>
    <w:rsid w:val="00AA10CF"/>
    <w:rsid w:val="00AA3840"/>
    <w:rsid w:val="00AA7C69"/>
    <w:rsid w:val="00AB156C"/>
    <w:rsid w:val="00B04218"/>
    <w:rsid w:val="00B21BA7"/>
    <w:rsid w:val="00B23C5E"/>
    <w:rsid w:val="00B266BE"/>
    <w:rsid w:val="00B40592"/>
    <w:rsid w:val="00B71EB5"/>
    <w:rsid w:val="00B742EE"/>
    <w:rsid w:val="00B929E4"/>
    <w:rsid w:val="00B93F45"/>
    <w:rsid w:val="00BE151B"/>
    <w:rsid w:val="00C165CB"/>
    <w:rsid w:val="00C41126"/>
    <w:rsid w:val="00C4523A"/>
    <w:rsid w:val="00C51F1D"/>
    <w:rsid w:val="00C669C7"/>
    <w:rsid w:val="00CA1349"/>
    <w:rsid w:val="00CB7D56"/>
    <w:rsid w:val="00CC3348"/>
    <w:rsid w:val="00CE73A6"/>
    <w:rsid w:val="00D2406F"/>
    <w:rsid w:val="00D27569"/>
    <w:rsid w:val="00D31ED4"/>
    <w:rsid w:val="00D41987"/>
    <w:rsid w:val="00D61A86"/>
    <w:rsid w:val="00D665CA"/>
    <w:rsid w:val="00D70306"/>
    <w:rsid w:val="00D83FE0"/>
    <w:rsid w:val="00D91CEF"/>
    <w:rsid w:val="00D93E26"/>
    <w:rsid w:val="00DA78DE"/>
    <w:rsid w:val="00DD484C"/>
    <w:rsid w:val="00DD6550"/>
    <w:rsid w:val="00DE1EBB"/>
    <w:rsid w:val="00DE7190"/>
    <w:rsid w:val="00DF5C99"/>
    <w:rsid w:val="00E803FB"/>
    <w:rsid w:val="00EC27FA"/>
    <w:rsid w:val="00ED2082"/>
    <w:rsid w:val="00EF3F91"/>
    <w:rsid w:val="00F02FA7"/>
    <w:rsid w:val="00F31595"/>
    <w:rsid w:val="00F5771F"/>
    <w:rsid w:val="00F92141"/>
    <w:rsid w:val="00FB3742"/>
    <w:rsid w:val="00FC731A"/>
    <w:rsid w:val="00FC7FF7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20D16B"/>
  <w15:chartTrackingRefBased/>
  <w15:docId w15:val="{A073EB78-30C2-4E82-BA9D-2BA78F230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3">
    <w:name w:val="heading 3"/>
    <w:basedOn w:val="Normale"/>
    <w:link w:val="Titolo3Carattere"/>
    <w:uiPriority w:val="9"/>
    <w:qFormat/>
    <w:rsid w:val="008C2B4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deltesto">
    <w:name w:val="Corpo del testo"/>
    <w:basedOn w:val="Normale"/>
    <w:link w:val="CorpotestoCarattere"/>
    <w:pPr>
      <w:spacing w:after="120"/>
    </w:pPr>
    <w:rPr>
      <w:lang w:val="x-none"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styleId="Enfasigrassetto">
    <w:name w:val="Strong"/>
    <w:uiPriority w:val="22"/>
    <w:qFormat/>
    <w:rsid w:val="00462D09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F02FA7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736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4E0CD1"/>
    <w:pPr>
      <w:tabs>
        <w:tab w:val="center" w:pos="4819"/>
        <w:tab w:val="right" w:pos="9638"/>
      </w:tabs>
      <w:suppressAutoHyphens w:val="0"/>
    </w:pPr>
    <w:rPr>
      <w:rFonts w:ascii="Book Antiqua" w:hAnsi="Book Antiqua"/>
      <w:sz w:val="24"/>
      <w:lang w:val="x-none" w:eastAsia="x-none"/>
    </w:rPr>
  </w:style>
  <w:style w:type="character" w:customStyle="1" w:styleId="IntestazioneCarattere">
    <w:name w:val="Intestazione Carattere"/>
    <w:link w:val="Intestazione"/>
    <w:rsid w:val="004E0CD1"/>
    <w:rPr>
      <w:rFonts w:ascii="Book Antiqua" w:hAnsi="Book Antiqua"/>
      <w:sz w:val="24"/>
    </w:rPr>
  </w:style>
  <w:style w:type="character" w:styleId="Collegamentoipertestuale">
    <w:name w:val="Hyperlink"/>
    <w:rsid w:val="004E0CD1"/>
    <w:rPr>
      <w:color w:val="0000FF"/>
      <w:u w:val="single"/>
    </w:rPr>
  </w:style>
  <w:style w:type="paragraph" w:customStyle="1" w:styleId="Default">
    <w:name w:val="Default"/>
    <w:rsid w:val="004E0CD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Titolo3Carattere">
    <w:name w:val="Titolo 3 Carattere"/>
    <w:link w:val="Titolo3"/>
    <w:uiPriority w:val="9"/>
    <w:rsid w:val="008C2B4E"/>
    <w:rPr>
      <w:b/>
      <w:bCs/>
      <w:sz w:val="27"/>
      <w:szCs w:val="27"/>
    </w:rPr>
  </w:style>
  <w:style w:type="paragraph" w:styleId="Pidipagina">
    <w:name w:val="footer"/>
    <w:basedOn w:val="Normale"/>
    <w:link w:val="PidipaginaCarattere"/>
    <w:uiPriority w:val="99"/>
    <w:unhideWhenUsed/>
    <w:rsid w:val="00887560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887560"/>
    <w:rPr>
      <w:lang w:eastAsia="ar-SA"/>
    </w:rPr>
  </w:style>
  <w:style w:type="character" w:styleId="Menzionenonrisolta">
    <w:name w:val="Unresolved Mention"/>
    <w:uiPriority w:val="99"/>
    <w:semiHidden/>
    <w:unhideWhenUsed/>
    <w:rsid w:val="00863AFC"/>
    <w:rPr>
      <w:color w:val="605E5C"/>
      <w:shd w:val="clear" w:color="auto" w:fill="E1DFDD"/>
    </w:rPr>
  </w:style>
  <w:style w:type="character" w:customStyle="1" w:styleId="CorpotestoCarattere">
    <w:name w:val="Corpo testo Carattere"/>
    <w:link w:val="Corpodeltesto"/>
    <w:rsid w:val="00863AFC"/>
    <w:rPr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545D"/>
    <w:rPr>
      <w:rFonts w:ascii="Segoe UI" w:hAnsi="Segoe UI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48545D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235</Words>
  <Characters>1434</Characters>
  <Application>Microsoft Office Word</Application>
  <DocSecurity>0</DocSecurity>
  <Lines>286</Lines>
  <Paragraphs>92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Sigg</vt:lpstr>
    </vt:vector>
  </TitlesOfParts>
  <Company>Microsoft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Sigg</dc:title>
  <dc:subject/>
  <dc:creator>MAZZINI</dc:creator>
  <cp:keywords/>
  <cp:lastModifiedBy>Michela Cogliano</cp:lastModifiedBy>
  <cp:revision>4</cp:revision>
  <cp:lastPrinted>2023-11-18T20:04:00Z</cp:lastPrinted>
  <dcterms:created xsi:type="dcterms:W3CDTF">2025-11-23T07:57:00Z</dcterms:created>
  <dcterms:modified xsi:type="dcterms:W3CDTF">2025-11-23T08:52:00Z</dcterms:modified>
</cp:coreProperties>
</file>