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E4139" w14:textId="2EB69B76" w:rsidR="00B70234" w:rsidRDefault="003E4E38" w:rsidP="00B70234">
      <w:pPr>
        <w:jc w:val="both"/>
        <w:rPr>
          <w:rFonts w:asciiTheme="minorHAnsi" w:hAnsiTheme="minorHAnsi" w:cstheme="minorHAnsi"/>
          <w:b/>
          <w:bCs/>
          <w:lang w:eastAsia="it-IT"/>
        </w:rPr>
      </w:pPr>
      <w:r w:rsidRPr="00671475">
        <w:rPr>
          <w:rFonts w:asciiTheme="minorHAnsi" w:hAnsiTheme="minorHAnsi" w:cstheme="minorHAnsi"/>
          <w:b/>
          <w:bCs/>
          <w:lang w:eastAsia="it-IT"/>
        </w:rPr>
        <w:t xml:space="preserve">Allegato </w:t>
      </w:r>
      <w:r w:rsidR="00B70234" w:rsidRPr="00671475">
        <w:rPr>
          <w:rFonts w:asciiTheme="minorHAnsi" w:hAnsiTheme="minorHAnsi" w:cstheme="minorHAnsi"/>
          <w:b/>
          <w:bCs/>
          <w:lang w:eastAsia="it-IT"/>
        </w:rPr>
        <w:t>C</w:t>
      </w:r>
      <w:r w:rsidRPr="00671475">
        <w:rPr>
          <w:rFonts w:asciiTheme="minorHAnsi" w:hAnsiTheme="minorHAnsi" w:cstheme="minorHAnsi"/>
          <w:b/>
          <w:bCs/>
          <w:lang w:eastAsia="it-IT"/>
        </w:rPr>
        <w:t xml:space="preserve"> – </w:t>
      </w:r>
      <w:r w:rsidR="00B70234" w:rsidRPr="00671475">
        <w:rPr>
          <w:rFonts w:asciiTheme="minorHAnsi" w:hAnsiTheme="minorHAnsi" w:cstheme="minorHAnsi"/>
          <w:b/>
          <w:bCs/>
          <w:lang w:eastAsia="it-IT"/>
        </w:rPr>
        <w:t xml:space="preserve">DICHIARAZIONE DI INSUSSISTENZA CAUSE OSTATIVE PER IL RUOLO DI DOCENTE </w:t>
      </w:r>
      <w:r w:rsidR="005E37F2">
        <w:rPr>
          <w:rFonts w:asciiTheme="minorHAnsi" w:hAnsiTheme="minorHAnsi" w:cstheme="minorHAnsi"/>
          <w:b/>
          <w:bCs/>
          <w:lang w:eastAsia="it-IT"/>
        </w:rPr>
        <w:t>TUTOR</w:t>
      </w:r>
      <w:r w:rsidR="00B70234" w:rsidRPr="00671475">
        <w:rPr>
          <w:rFonts w:asciiTheme="minorHAnsi" w:hAnsiTheme="minorHAnsi" w:cstheme="minorHAnsi"/>
          <w:b/>
          <w:bCs/>
          <w:lang w:eastAsia="it-IT"/>
        </w:rPr>
        <w:t xml:space="preserve"> A VALERE SU</w:t>
      </w:r>
      <w:bookmarkStart w:id="0" w:name="_Hlk216044239"/>
      <w:r w:rsidR="00B70234" w:rsidRPr="00671475">
        <w:rPr>
          <w:rFonts w:asciiTheme="minorHAnsi" w:hAnsiTheme="minorHAnsi" w:cstheme="minorHAnsi"/>
          <w:b/>
          <w:bCs/>
          <w:lang w:eastAsia="it-IT"/>
        </w:rPr>
        <w:t>:</w:t>
      </w:r>
    </w:p>
    <w:p w14:paraId="3515FC58" w14:textId="77777777" w:rsidR="00671475" w:rsidRPr="00671475" w:rsidRDefault="00671475" w:rsidP="00B70234">
      <w:pPr>
        <w:jc w:val="both"/>
        <w:rPr>
          <w:rFonts w:asciiTheme="minorHAnsi" w:hAnsiTheme="minorHAnsi" w:cstheme="minorHAnsi"/>
          <w:b/>
          <w:bCs/>
          <w:lang w:eastAsia="it-IT"/>
        </w:rPr>
      </w:pPr>
    </w:p>
    <w:p w14:paraId="35460A0D" w14:textId="77777777" w:rsidR="00B77BB1" w:rsidRPr="00B77BB1" w:rsidRDefault="00B77BB1" w:rsidP="00B77BB1">
      <w:pPr>
        <w:pStyle w:val="Default"/>
        <w:jc w:val="both"/>
        <w:rPr>
          <w:rFonts w:asciiTheme="minorHAnsi" w:hAnsiTheme="minorHAnsi" w:cstheme="minorHAnsi"/>
          <w:sz w:val="20"/>
          <w:szCs w:val="20"/>
        </w:rPr>
      </w:pPr>
      <w:r w:rsidRPr="00B77BB1">
        <w:rPr>
          <w:rFonts w:asciiTheme="minorHAnsi" w:hAnsiTheme="minorHAnsi" w:cstheme="minorHAnsi"/>
          <w:sz w:val="20"/>
          <w:szCs w:val="20"/>
        </w:rPr>
        <w:t xml:space="preserve">Programma Scuola Viva Azioni di accompagnamento – Annualità 2025-2026 (D.G.R n. 362 del 04/08/2021 – D.D. n. 1322 del 27/11/2024). PR Campania FSE+ 2021/2027 Priorità 2 Obiettivo Specifico: ESO4.6 Azione: </w:t>
      </w:r>
      <w:proofErr w:type="gramStart"/>
      <w:r w:rsidRPr="00B77BB1">
        <w:rPr>
          <w:rFonts w:asciiTheme="minorHAnsi" w:hAnsiTheme="minorHAnsi" w:cstheme="minorHAnsi"/>
          <w:sz w:val="20"/>
          <w:szCs w:val="20"/>
        </w:rPr>
        <w:t>2.f.</w:t>
      </w:r>
      <w:proofErr w:type="gramEnd"/>
      <w:r w:rsidRPr="00B77BB1">
        <w:rPr>
          <w:rFonts w:asciiTheme="minorHAnsi" w:hAnsiTheme="minorHAnsi" w:cstheme="minorHAnsi"/>
          <w:sz w:val="20"/>
          <w:szCs w:val="20"/>
        </w:rPr>
        <w:t xml:space="preserve">7. Percorso II - CREATIVITÀ GIOVANILE, ARTE DEL PAESAGGIO, MODA E DESIGN – VALORIZZAZIONE E CULTURA DEL TERRITORIO </w:t>
      </w:r>
    </w:p>
    <w:p w14:paraId="5AFC6F9C" w14:textId="77777777" w:rsidR="00B77BB1" w:rsidRPr="00B07AC6" w:rsidRDefault="00B77BB1" w:rsidP="00B77BB1">
      <w:pPr>
        <w:widowControl/>
        <w:adjustRightInd w:val="0"/>
        <w:rPr>
          <w:rFonts w:asciiTheme="minorHAnsi" w:eastAsiaTheme="minorHAnsi" w:hAnsiTheme="minorHAnsi" w:cstheme="minorHAnsi"/>
          <w:color w:val="000000"/>
          <w:sz w:val="20"/>
          <w:szCs w:val="20"/>
        </w:rPr>
      </w:pPr>
      <w:r w:rsidRPr="00B07AC6">
        <w:rPr>
          <w:rFonts w:asciiTheme="minorHAnsi" w:eastAsiaTheme="minorHAnsi" w:hAnsiTheme="minorHAnsi" w:cstheme="minorHAnsi"/>
          <w:b/>
          <w:bCs/>
          <w:color w:val="000000"/>
          <w:sz w:val="20"/>
          <w:szCs w:val="20"/>
        </w:rPr>
        <w:t>Titolo progetto: “TERRE NASCOSTE</w:t>
      </w:r>
      <w:r w:rsidRPr="00B77BB1">
        <w:rPr>
          <w:rFonts w:asciiTheme="minorHAnsi" w:eastAsiaTheme="minorHAnsi" w:hAnsiTheme="minorHAnsi" w:cstheme="minorHAnsi"/>
          <w:color w:val="000000"/>
          <w:sz w:val="20"/>
          <w:szCs w:val="20"/>
        </w:rPr>
        <w:t xml:space="preserve"> </w:t>
      </w:r>
      <w:r w:rsidRPr="00B07AC6">
        <w:rPr>
          <w:rFonts w:asciiTheme="minorHAnsi" w:eastAsiaTheme="minorHAnsi" w:hAnsiTheme="minorHAnsi" w:cstheme="minorHAnsi"/>
          <w:b/>
          <w:bCs/>
          <w:color w:val="000000"/>
          <w:sz w:val="20"/>
          <w:szCs w:val="20"/>
        </w:rPr>
        <w:t>STORIE E LEGGENDE DI LUOGHI INESPLORATI E BORGHI SCONOSCIUTI”</w:t>
      </w:r>
    </w:p>
    <w:p w14:paraId="0B431640" w14:textId="77777777" w:rsidR="00B70234" w:rsidRPr="00671475" w:rsidRDefault="00B70234" w:rsidP="00B70234">
      <w:pPr>
        <w:rPr>
          <w:rFonts w:asciiTheme="minorHAnsi" w:hAnsiTheme="minorHAnsi" w:cstheme="minorHAnsi"/>
          <w:sz w:val="20"/>
          <w:szCs w:val="20"/>
          <w:lang w:eastAsia="it-IT"/>
        </w:rPr>
      </w:pPr>
    </w:p>
    <w:bookmarkEnd w:id="0"/>
    <w:p w14:paraId="7B6A631E" w14:textId="0990AC21" w:rsidR="00B70234" w:rsidRPr="00671475" w:rsidRDefault="00B70234" w:rsidP="00B70234">
      <w:pPr>
        <w:adjustRightInd w:val="0"/>
        <w:spacing w:line="480" w:lineRule="auto"/>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Il</w:t>
      </w:r>
      <w:r w:rsidR="00D44EAC" w:rsidRPr="00671475">
        <w:rPr>
          <w:rFonts w:asciiTheme="minorHAnsi" w:hAnsiTheme="minorHAnsi" w:cstheme="minorHAnsi"/>
          <w:sz w:val="20"/>
          <w:szCs w:val="20"/>
          <w:lang w:eastAsia="it-IT"/>
        </w:rPr>
        <w:t>/La</w:t>
      </w:r>
      <w:r w:rsidRPr="00671475">
        <w:rPr>
          <w:rFonts w:asciiTheme="minorHAnsi" w:hAnsiTheme="minorHAnsi" w:cstheme="minorHAnsi"/>
          <w:sz w:val="20"/>
          <w:szCs w:val="20"/>
          <w:lang w:eastAsia="it-IT"/>
        </w:rPr>
        <w:t xml:space="preserve"> sottoscritto</w:t>
      </w:r>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_______________________________________________</w:t>
      </w:r>
      <w:proofErr w:type="gramStart"/>
      <w:r w:rsidRPr="00671475">
        <w:rPr>
          <w:rFonts w:asciiTheme="minorHAnsi" w:hAnsiTheme="minorHAnsi" w:cstheme="minorHAnsi"/>
          <w:sz w:val="20"/>
          <w:szCs w:val="20"/>
          <w:lang w:eastAsia="it-IT"/>
        </w:rPr>
        <w:t>_  nato</w:t>
      </w:r>
      <w:proofErr w:type="gramEnd"/>
      <w:r w:rsidR="00D44EAC" w:rsidRPr="00671475">
        <w:rPr>
          <w:rFonts w:asciiTheme="minorHAnsi" w:hAnsiTheme="minorHAnsi" w:cstheme="minorHAnsi"/>
          <w:sz w:val="20"/>
          <w:szCs w:val="20"/>
          <w:lang w:eastAsia="it-IT"/>
        </w:rPr>
        <w:t>/a</w:t>
      </w:r>
      <w:r w:rsidRPr="00671475">
        <w:rPr>
          <w:rFonts w:asciiTheme="minorHAnsi" w:hAnsiTheme="minorHAnsi" w:cstheme="minorHAnsi"/>
          <w:sz w:val="20"/>
          <w:szCs w:val="20"/>
          <w:lang w:eastAsia="it-IT"/>
        </w:rPr>
        <w:t xml:space="preserve"> </w:t>
      </w:r>
      <w:proofErr w:type="spellStart"/>
      <w:r w:rsidRPr="00671475">
        <w:rPr>
          <w:rFonts w:asciiTheme="minorHAnsi" w:hAnsiTheme="minorHAnsi" w:cstheme="minorHAnsi"/>
          <w:sz w:val="20"/>
          <w:szCs w:val="20"/>
          <w:lang w:eastAsia="it-IT"/>
        </w:rPr>
        <w:t>a</w:t>
      </w:r>
      <w:proofErr w:type="spellEnd"/>
      <w:r w:rsidRPr="00671475">
        <w:rPr>
          <w:rFonts w:asciiTheme="minorHAnsi" w:hAnsiTheme="minorHAnsi" w:cstheme="minorHAnsi"/>
          <w:sz w:val="20"/>
          <w:szCs w:val="20"/>
          <w:lang w:eastAsia="it-IT"/>
        </w:rPr>
        <w:t xml:space="preserve"> ______________________ il______________________ residente a ___________________ Provincia di _________ Via________________________________________________ Codice Fiscale _________________________ </w:t>
      </w:r>
      <w:bookmarkStart w:id="1" w:name="_GoBack"/>
      <w:bookmarkEnd w:id="1"/>
    </w:p>
    <w:p w14:paraId="24148536" w14:textId="5F9FE5AF" w:rsidR="00B70234" w:rsidRPr="00671475" w:rsidRDefault="00B70234" w:rsidP="00B70234">
      <w:pPr>
        <w:adjustRightInd w:val="0"/>
        <w:spacing w:line="480" w:lineRule="auto"/>
        <w:jc w:val="both"/>
        <w:rPr>
          <w:rFonts w:asciiTheme="minorHAnsi" w:hAnsiTheme="minorHAnsi" w:cstheme="minorHAnsi"/>
          <w:b/>
          <w:bCs/>
          <w:sz w:val="20"/>
          <w:szCs w:val="20"/>
          <w:lang w:eastAsia="it-IT"/>
        </w:rPr>
      </w:pPr>
      <w:r w:rsidRPr="00671475">
        <w:rPr>
          <w:rFonts w:asciiTheme="minorHAnsi" w:hAnsiTheme="minorHAnsi" w:cstheme="minorHAnsi"/>
          <w:sz w:val="20"/>
          <w:szCs w:val="20"/>
          <w:lang w:eastAsia="it-IT"/>
        </w:rPr>
        <w:t xml:space="preserve">in relazione al ruolo di </w:t>
      </w:r>
      <w:r w:rsidR="004C4258" w:rsidRPr="00671475">
        <w:rPr>
          <w:rFonts w:asciiTheme="minorHAnsi" w:hAnsiTheme="minorHAnsi" w:cstheme="minorHAnsi"/>
          <w:sz w:val="20"/>
          <w:szCs w:val="20"/>
          <w:lang w:eastAsia="it-IT"/>
        </w:rPr>
        <w:t xml:space="preserve">docente </w:t>
      </w:r>
      <w:r w:rsidR="005E37F2">
        <w:rPr>
          <w:rFonts w:asciiTheme="minorHAnsi" w:hAnsiTheme="minorHAnsi" w:cstheme="minorHAnsi"/>
          <w:sz w:val="20"/>
          <w:szCs w:val="20"/>
          <w:lang w:eastAsia="it-IT"/>
        </w:rPr>
        <w:t>tutor</w:t>
      </w:r>
    </w:p>
    <w:p w14:paraId="57C216BE" w14:textId="3C50B66B" w:rsidR="00B70234" w:rsidRPr="00671475" w:rsidRDefault="00B70234" w:rsidP="00B70234">
      <w:pPr>
        <w:adjustRightInd w:val="0"/>
        <w:jc w:val="center"/>
        <w:rPr>
          <w:rFonts w:asciiTheme="minorHAnsi" w:hAnsiTheme="minorHAnsi" w:cstheme="minorHAnsi"/>
          <w:b/>
          <w:bCs/>
          <w:sz w:val="20"/>
          <w:szCs w:val="20"/>
          <w:lang w:eastAsia="it-IT"/>
        </w:rPr>
      </w:pPr>
      <w:r w:rsidRPr="00671475">
        <w:rPr>
          <w:rFonts w:asciiTheme="minorHAnsi" w:hAnsiTheme="minorHAnsi" w:cstheme="minorHAnsi"/>
          <w:b/>
          <w:bCs/>
          <w:sz w:val="20"/>
          <w:szCs w:val="20"/>
          <w:lang w:eastAsia="it-IT"/>
        </w:rPr>
        <w:t>DICHIARA</w:t>
      </w:r>
    </w:p>
    <w:p w14:paraId="21A870BB" w14:textId="77777777" w:rsidR="004C4258" w:rsidRPr="00671475" w:rsidRDefault="004C4258" w:rsidP="00B70234">
      <w:pPr>
        <w:adjustRightInd w:val="0"/>
        <w:jc w:val="center"/>
        <w:rPr>
          <w:rFonts w:asciiTheme="minorHAnsi" w:hAnsiTheme="minorHAnsi" w:cstheme="minorHAnsi"/>
          <w:sz w:val="20"/>
          <w:szCs w:val="20"/>
          <w:lang w:eastAsia="it-IT"/>
        </w:rPr>
      </w:pPr>
    </w:p>
    <w:p w14:paraId="4BEF6278" w14:textId="77777777" w:rsidR="00B70234" w:rsidRPr="00671475" w:rsidRDefault="00B70234" w:rsidP="00B70234">
      <w:pPr>
        <w:adjustRightInd w:val="0"/>
        <w:jc w:val="both"/>
        <w:rPr>
          <w:rFonts w:asciiTheme="minorHAnsi" w:hAnsiTheme="minorHAnsi" w:cstheme="minorHAnsi"/>
          <w:sz w:val="20"/>
          <w:szCs w:val="20"/>
          <w:lang w:eastAsia="it-IT"/>
        </w:rPr>
      </w:pPr>
      <w:r w:rsidRPr="00671475">
        <w:rPr>
          <w:rFonts w:asciiTheme="minorHAnsi" w:hAnsiTheme="minorHAnsi" w:cstheme="minorHAnsi"/>
          <w:b/>
          <w:bCs/>
          <w:sz w:val="20"/>
          <w:szCs w:val="20"/>
          <w:lang w:eastAsia="it-IT"/>
        </w:rPr>
        <w:t xml:space="preserve">ai sensi dell’art. 75 del d.P.R. n. 445 del 28 dicembre 2000 consapevole degli artt. 46 e 47 del d.P.R. n. 445 del 28 dicembre 2000: </w:t>
      </w:r>
    </w:p>
    <w:p w14:paraId="508664A7" w14:textId="7777777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trovarsi in situazione di incompatibilità, ai sensi di quanto previsto dal d.lgs. n. 39/2013 e dall’art. 53, del d.lgs. n. 165/2001;</w:t>
      </w:r>
    </w:p>
    <w:p w14:paraId="08D7EA13" w14:textId="6232C397" w:rsidR="00B70234"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non avere, direttamente o indirettamente, un interesse finanziario, economico o altro interesse personale nel procedimento in esame ai sensi e per gli effetti di quanto</w:t>
      </w:r>
    </w:p>
    <w:p w14:paraId="07632D1D"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propri;</w:t>
      </w:r>
    </w:p>
    <w:p w14:paraId="7E765E12"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parenti, affini entro il secondo grado, del coniuge o di conviventi, oppure di persone con le quali abbia rapporti di frequentazione abituale;</w:t>
      </w:r>
    </w:p>
    <w:p w14:paraId="5C12B1E3" w14:textId="77777777"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non coinvolge interessi di soggetti od organizzazioni con cui egli o il coniuge abbia causa pendente o grave inimicizia o rapporti di credito o debito significativi;</w:t>
      </w:r>
    </w:p>
    <w:p w14:paraId="58E309E7" w14:textId="7A6A6F48" w:rsidR="00B70234" w:rsidRPr="00671475" w:rsidRDefault="00B70234" w:rsidP="00D44EAC">
      <w:pPr>
        <w:pStyle w:val="Paragrafoelenco"/>
        <w:numPr>
          <w:ilvl w:val="1"/>
          <w:numId w:val="1"/>
        </w:numPr>
        <w:adjustRightInd w:val="0"/>
        <w:ind w:left="851"/>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14D2339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che non sussistono diverse ragioni di opportunità che si frappongano al conferimento dell’incarico in questione;</w:t>
      </w:r>
    </w:p>
    <w:p w14:paraId="1F7A0510"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aver preso piena cognizione del D.M. 26 aprile 2022, n. 105, recante il Codice di Comportamento dei dipendenti del Ministero dell’istruzione e del merito;</w:t>
      </w:r>
    </w:p>
    <w:p w14:paraId="2CBA4399"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 comunicare tempestivamente all’Istituzione scolastica eventuali variazioni che dovessero intervenire nel corso dello svolgimento dell’incarico;</w:t>
      </w:r>
    </w:p>
    <w:p w14:paraId="38AC3091" w14:textId="77777777" w:rsidR="004C4258"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impegnarsi altresì a comunicare all’Istituzione scolastica qualsiasi altra circostanza sopravvenuta di carattere ostativo rispetto all’espletamento dell’incarico;</w:t>
      </w:r>
    </w:p>
    <w:p w14:paraId="0E8B12E3" w14:textId="0AE3B51D" w:rsidR="00250D46" w:rsidRPr="00671475" w:rsidRDefault="00B70234" w:rsidP="00D44EAC">
      <w:pPr>
        <w:pStyle w:val="Paragrafoelenco"/>
        <w:numPr>
          <w:ilvl w:val="0"/>
          <w:numId w:val="2"/>
        </w:numPr>
        <w:adjustRightInd w:val="0"/>
        <w:ind w:left="426"/>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4C4258" w:rsidRPr="00671475">
        <w:rPr>
          <w:rFonts w:asciiTheme="minorHAnsi" w:hAnsiTheme="minorHAnsi" w:cstheme="minorHAnsi"/>
          <w:sz w:val="20"/>
          <w:szCs w:val="20"/>
          <w:lang w:eastAsia="it-IT"/>
        </w:rPr>
        <w:t>.</w:t>
      </w:r>
    </w:p>
    <w:p w14:paraId="11D11F99" w14:textId="77777777" w:rsidR="004C4258" w:rsidRPr="00671475" w:rsidRDefault="004C4258" w:rsidP="004C4258">
      <w:pPr>
        <w:pStyle w:val="Paragrafoelenco"/>
        <w:adjustRightInd w:val="0"/>
        <w:ind w:left="426" w:firstLine="0"/>
        <w:jc w:val="both"/>
        <w:rPr>
          <w:rFonts w:asciiTheme="minorHAnsi" w:hAnsiTheme="minorHAnsi" w:cstheme="minorHAnsi"/>
          <w:sz w:val="20"/>
          <w:szCs w:val="20"/>
          <w:lang w:eastAsia="it-IT"/>
        </w:rPr>
      </w:pPr>
    </w:p>
    <w:p w14:paraId="08603AFA" w14:textId="77777777" w:rsidR="00250D46" w:rsidRPr="00671475" w:rsidRDefault="00250D46" w:rsidP="00250D46">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Firma</w:t>
      </w:r>
    </w:p>
    <w:p w14:paraId="6EC3383F" w14:textId="77777777" w:rsidR="00250D46" w:rsidRPr="00671475" w:rsidRDefault="00250D46" w:rsidP="00250D46">
      <w:pPr>
        <w:adjustRightInd w:val="0"/>
        <w:jc w:val="both"/>
        <w:rPr>
          <w:rFonts w:asciiTheme="minorHAnsi" w:hAnsiTheme="minorHAnsi" w:cstheme="minorHAnsi"/>
          <w:sz w:val="20"/>
          <w:szCs w:val="20"/>
          <w:lang w:eastAsia="it-IT"/>
        </w:rPr>
      </w:pPr>
    </w:p>
    <w:p w14:paraId="2949257D" w14:textId="568D5664" w:rsidR="0054661F" w:rsidRPr="00671475" w:rsidRDefault="00D44EAC" w:rsidP="004C4258">
      <w:pPr>
        <w:adjustRightInd w:val="0"/>
        <w:jc w:val="both"/>
        <w:rPr>
          <w:rFonts w:asciiTheme="minorHAnsi" w:hAnsiTheme="minorHAnsi" w:cstheme="minorHAnsi"/>
          <w:sz w:val="20"/>
          <w:szCs w:val="20"/>
          <w:lang w:eastAsia="it-IT"/>
        </w:rPr>
      </w:pPr>
      <w:r w:rsidRPr="00671475">
        <w:rPr>
          <w:rFonts w:asciiTheme="minorHAnsi" w:hAnsiTheme="minorHAnsi" w:cstheme="minorHAnsi"/>
          <w:sz w:val="20"/>
          <w:szCs w:val="20"/>
          <w:lang w:eastAsia="it-IT"/>
        </w:rPr>
        <w:t xml:space="preserve">                                                                                                                       </w:t>
      </w:r>
      <w:r w:rsidR="00250D46" w:rsidRPr="00671475">
        <w:rPr>
          <w:rFonts w:asciiTheme="minorHAnsi" w:hAnsiTheme="minorHAnsi" w:cstheme="minorHAnsi"/>
          <w:sz w:val="20"/>
          <w:szCs w:val="20"/>
          <w:lang w:eastAsia="it-IT"/>
        </w:rPr>
        <w:t xml:space="preserve">_________________________    </w:t>
      </w:r>
    </w:p>
    <w:sectPr w:rsidR="0054661F" w:rsidRPr="00671475" w:rsidSect="004C4258">
      <w:headerReference w:type="default" r:id="rId8"/>
      <w:pgSz w:w="11906" w:h="16838"/>
      <w:pgMar w:top="709" w:right="1134" w:bottom="709" w:left="1134"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0E794" w14:textId="77777777" w:rsidR="00A56565" w:rsidRDefault="00A56565" w:rsidP="00E97755">
      <w:r>
        <w:separator/>
      </w:r>
    </w:p>
  </w:endnote>
  <w:endnote w:type="continuationSeparator" w:id="0">
    <w:p w14:paraId="78515249" w14:textId="77777777" w:rsidR="00A56565" w:rsidRDefault="00A56565" w:rsidP="00E9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4F0AC" w14:textId="77777777" w:rsidR="00A56565" w:rsidRDefault="00A56565" w:rsidP="00E97755">
      <w:r>
        <w:separator/>
      </w:r>
    </w:p>
  </w:footnote>
  <w:footnote w:type="continuationSeparator" w:id="0">
    <w:p w14:paraId="2E87F924" w14:textId="77777777" w:rsidR="00A56565" w:rsidRDefault="00A56565" w:rsidP="00E977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0A0F7" w14:textId="7A846B57" w:rsidR="00756A81" w:rsidRDefault="00756A81" w:rsidP="00756A81">
    <w:pPr>
      <w:pStyle w:val="Intestazione"/>
    </w:pPr>
    <w:r>
      <w:rPr>
        <w:noProof/>
        <w:lang w:eastAsia="it-IT"/>
      </w:rPr>
      <w:drawing>
        <wp:inline distT="0" distB="0" distL="0" distR="0" wp14:anchorId="4516DC98" wp14:editId="70AA878C">
          <wp:extent cx="6120130" cy="959485"/>
          <wp:effectExtent l="0" t="0" r="0" b="0"/>
          <wp:docPr id="1326565431" name="Immagine 1326565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ntestazione POC MIM.jpg"/>
                  <pic:cNvPicPr/>
                </pic:nvPicPr>
                <pic:blipFill>
                  <a:blip r:embed="rId1">
                    <a:extLst>
                      <a:ext uri="{28A0092B-C50C-407E-A947-70E740481C1C}">
                        <a14:useLocalDpi xmlns:a14="http://schemas.microsoft.com/office/drawing/2010/main" val="0"/>
                      </a:ext>
                    </a:extLst>
                  </a:blip>
                  <a:stretch>
                    <a:fillRect/>
                  </a:stretch>
                </pic:blipFill>
                <pic:spPr>
                  <a:xfrm>
                    <a:off x="0" y="0"/>
                    <a:ext cx="6120130" cy="959485"/>
                  </a:xfrm>
                  <a:prstGeom prst="rect">
                    <a:avLst/>
                  </a:prstGeom>
                </pic:spPr>
              </pic:pic>
            </a:graphicData>
          </a:graphic>
        </wp:inline>
      </w:drawing>
    </w:r>
  </w:p>
  <w:p w14:paraId="35A09CC7" w14:textId="4A3FD512" w:rsidR="00E97755" w:rsidRPr="00756A81" w:rsidRDefault="00FA45AA" w:rsidP="00756A81">
    <w:pPr>
      <w:pStyle w:val="Intestazione"/>
    </w:pPr>
    <w:r>
      <w:rPr>
        <w:noProof/>
        <w:lang w:eastAsia="it-IT"/>
      </w:rPr>
      <mc:AlternateContent>
        <mc:Choice Requires="wps">
          <w:drawing>
            <wp:anchor distT="0" distB="0" distL="114300" distR="114300" simplePos="0" relativeHeight="251660288" behindDoc="1" locked="0" layoutInCell="1" allowOverlap="1" wp14:anchorId="51A63C4D" wp14:editId="46397E17">
              <wp:simplePos x="0" y="0"/>
              <wp:positionH relativeFrom="page">
                <wp:posOffset>2076450</wp:posOffset>
              </wp:positionH>
              <wp:positionV relativeFrom="page">
                <wp:posOffset>3781425</wp:posOffset>
              </wp:positionV>
              <wp:extent cx="3498850" cy="733425"/>
              <wp:effectExtent l="0" t="0" r="6350" b="9525"/>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49885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3FC3D" w14:textId="0E3C7F55" w:rsidR="000C34C1" w:rsidRPr="00D415B7" w:rsidRDefault="000C34C1" w:rsidP="000C34C1">
                          <w:pPr>
                            <w:spacing w:before="2"/>
                            <w:ind w:left="17" w:right="18"/>
                            <w:jc w:val="center"/>
                            <w:rPr>
                              <w:rFonts w:ascii="Arial MT"/>
                              <w:sz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63C4D" id="_x0000_t202" coordsize="21600,21600" o:spt="202" path="m,l,21600r21600,l21600,xe">
              <v:stroke joinstyle="miter"/>
              <v:path gradientshapeok="t" o:connecttype="rect"/>
            </v:shapetype>
            <v:shape id="Casella di testo 2" o:spid="_x0000_s1026" type="#_x0000_t202" style="position:absolute;margin-left:163.5pt;margin-top:297.75pt;width:275.5pt;height:57.7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" filled="f" stroked="f">
              <v:textbox inset="0,0,0,0">
                <w:txbxContent>
                  <w:p w14:paraId="4D53FC3D" w14:textId="0E3C7F55" w:rsidR="000C34C1" w:rsidRPr="00D415B7" w:rsidRDefault="000C34C1" w:rsidP="000C34C1">
                    <w:pPr>
                      <w:spacing w:before="2"/>
                      <w:ind w:left="17" w:right="18"/>
                      <w:jc w:val="center"/>
                      <w:rPr>
                        <w:rFonts w:ascii="Arial MT"/>
                        <w:sz w:val="18"/>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33"/>
    <w:multiLevelType w:val="hybridMultilevel"/>
    <w:tmpl w:val="2EF8598E"/>
    <w:lvl w:ilvl="0" w:tplc="829070C6">
      <w:start w:val="1"/>
      <w:numFmt w:val="bullet"/>
      <w:lvlText w:val=""/>
      <w:lvlJc w:val="left"/>
      <w:pPr>
        <w:ind w:left="720" w:hanging="360"/>
      </w:pPr>
      <w:rPr>
        <w:rFonts w:ascii="Symbol" w:hAnsi="Symbol" w:hint="default"/>
      </w:rPr>
    </w:lvl>
    <w:lvl w:ilvl="1" w:tplc="829070C6">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877846"/>
    <w:multiLevelType w:val="hybridMultilevel"/>
    <w:tmpl w:val="57A847B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755"/>
    <w:rsid w:val="0000153F"/>
    <w:rsid w:val="0000216B"/>
    <w:rsid w:val="000050F9"/>
    <w:rsid w:val="00005776"/>
    <w:rsid w:val="000112B9"/>
    <w:rsid w:val="00012C76"/>
    <w:rsid w:val="000155D1"/>
    <w:rsid w:val="00015ABD"/>
    <w:rsid w:val="00021771"/>
    <w:rsid w:val="00022452"/>
    <w:rsid w:val="000316AC"/>
    <w:rsid w:val="00031E30"/>
    <w:rsid w:val="00040494"/>
    <w:rsid w:val="00043EB2"/>
    <w:rsid w:val="00045B74"/>
    <w:rsid w:val="000473B6"/>
    <w:rsid w:val="00050F4C"/>
    <w:rsid w:val="00053773"/>
    <w:rsid w:val="00053854"/>
    <w:rsid w:val="00063D3B"/>
    <w:rsid w:val="00065F6D"/>
    <w:rsid w:val="00066295"/>
    <w:rsid w:val="00070D98"/>
    <w:rsid w:val="0008351B"/>
    <w:rsid w:val="000931EF"/>
    <w:rsid w:val="00094BEC"/>
    <w:rsid w:val="000A1D44"/>
    <w:rsid w:val="000A387D"/>
    <w:rsid w:val="000A3BEE"/>
    <w:rsid w:val="000B02EE"/>
    <w:rsid w:val="000B17A0"/>
    <w:rsid w:val="000B31C1"/>
    <w:rsid w:val="000B4FBF"/>
    <w:rsid w:val="000B509C"/>
    <w:rsid w:val="000B51B2"/>
    <w:rsid w:val="000C34C1"/>
    <w:rsid w:val="000C5837"/>
    <w:rsid w:val="000C5A13"/>
    <w:rsid w:val="000C60B6"/>
    <w:rsid w:val="000D096D"/>
    <w:rsid w:val="000D1308"/>
    <w:rsid w:val="000D19B1"/>
    <w:rsid w:val="000E0143"/>
    <w:rsid w:val="000E2C61"/>
    <w:rsid w:val="000E721D"/>
    <w:rsid w:val="000F1470"/>
    <w:rsid w:val="00115434"/>
    <w:rsid w:val="00116295"/>
    <w:rsid w:val="001167E4"/>
    <w:rsid w:val="00123AAF"/>
    <w:rsid w:val="001252D8"/>
    <w:rsid w:val="00125341"/>
    <w:rsid w:val="00127A5D"/>
    <w:rsid w:val="00137BA7"/>
    <w:rsid w:val="00141D99"/>
    <w:rsid w:val="00143332"/>
    <w:rsid w:val="00151537"/>
    <w:rsid w:val="00151858"/>
    <w:rsid w:val="00166E07"/>
    <w:rsid w:val="00167D60"/>
    <w:rsid w:val="00171BB2"/>
    <w:rsid w:val="00182B37"/>
    <w:rsid w:val="0018329E"/>
    <w:rsid w:val="00191172"/>
    <w:rsid w:val="00193781"/>
    <w:rsid w:val="00194FBB"/>
    <w:rsid w:val="001970DE"/>
    <w:rsid w:val="001A52AB"/>
    <w:rsid w:val="001A63F0"/>
    <w:rsid w:val="001A7628"/>
    <w:rsid w:val="001B0978"/>
    <w:rsid w:val="001B1C02"/>
    <w:rsid w:val="001D58D4"/>
    <w:rsid w:val="001D5999"/>
    <w:rsid w:val="001E2158"/>
    <w:rsid w:val="001E49DC"/>
    <w:rsid w:val="001E61B3"/>
    <w:rsid w:val="001F234D"/>
    <w:rsid w:val="001F6513"/>
    <w:rsid w:val="00200287"/>
    <w:rsid w:val="00205C1B"/>
    <w:rsid w:val="00210EA6"/>
    <w:rsid w:val="00211B5C"/>
    <w:rsid w:val="00216145"/>
    <w:rsid w:val="0021718B"/>
    <w:rsid w:val="0023080C"/>
    <w:rsid w:val="002345B3"/>
    <w:rsid w:val="002368C9"/>
    <w:rsid w:val="00236E60"/>
    <w:rsid w:val="00242171"/>
    <w:rsid w:val="00242548"/>
    <w:rsid w:val="00247287"/>
    <w:rsid w:val="002476CB"/>
    <w:rsid w:val="00250B0A"/>
    <w:rsid w:val="00250D46"/>
    <w:rsid w:val="00251B93"/>
    <w:rsid w:val="002573EF"/>
    <w:rsid w:val="0026154C"/>
    <w:rsid w:val="002649BE"/>
    <w:rsid w:val="0026539E"/>
    <w:rsid w:val="00266B9F"/>
    <w:rsid w:val="00273D58"/>
    <w:rsid w:val="002765D7"/>
    <w:rsid w:val="00285643"/>
    <w:rsid w:val="00292ED0"/>
    <w:rsid w:val="00293A9E"/>
    <w:rsid w:val="00295813"/>
    <w:rsid w:val="00297295"/>
    <w:rsid w:val="002A27CC"/>
    <w:rsid w:val="002A6729"/>
    <w:rsid w:val="002B134B"/>
    <w:rsid w:val="002B1EC1"/>
    <w:rsid w:val="002B2596"/>
    <w:rsid w:val="002B76C1"/>
    <w:rsid w:val="002B7773"/>
    <w:rsid w:val="002C0060"/>
    <w:rsid w:val="002C3ACE"/>
    <w:rsid w:val="002D2989"/>
    <w:rsid w:val="002E0705"/>
    <w:rsid w:val="002E0A7F"/>
    <w:rsid w:val="002F06D2"/>
    <w:rsid w:val="002F220A"/>
    <w:rsid w:val="00303DE9"/>
    <w:rsid w:val="0030651D"/>
    <w:rsid w:val="00307A06"/>
    <w:rsid w:val="00314330"/>
    <w:rsid w:val="003252C7"/>
    <w:rsid w:val="00325956"/>
    <w:rsid w:val="003273EB"/>
    <w:rsid w:val="00332569"/>
    <w:rsid w:val="003357B8"/>
    <w:rsid w:val="00337B1D"/>
    <w:rsid w:val="0034348D"/>
    <w:rsid w:val="00343514"/>
    <w:rsid w:val="003469BB"/>
    <w:rsid w:val="003543B1"/>
    <w:rsid w:val="00356DF4"/>
    <w:rsid w:val="00357954"/>
    <w:rsid w:val="00357AA7"/>
    <w:rsid w:val="003606C1"/>
    <w:rsid w:val="00361835"/>
    <w:rsid w:val="0036272E"/>
    <w:rsid w:val="003647C3"/>
    <w:rsid w:val="00364FDD"/>
    <w:rsid w:val="0037166A"/>
    <w:rsid w:val="00372710"/>
    <w:rsid w:val="00372A95"/>
    <w:rsid w:val="00372DD3"/>
    <w:rsid w:val="00382963"/>
    <w:rsid w:val="0038662F"/>
    <w:rsid w:val="00391C32"/>
    <w:rsid w:val="003A2D48"/>
    <w:rsid w:val="003B2A27"/>
    <w:rsid w:val="003B3894"/>
    <w:rsid w:val="003B4F0F"/>
    <w:rsid w:val="003B66B5"/>
    <w:rsid w:val="003B7F3B"/>
    <w:rsid w:val="003C19C0"/>
    <w:rsid w:val="003C648A"/>
    <w:rsid w:val="003D103D"/>
    <w:rsid w:val="003D2430"/>
    <w:rsid w:val="003D2983"/>
    <w:rsid w:val="003D2B5A"/>
    <w:rsid w:val="003E0335"/>
    <w:rsid w:val="003E4E38"/>
    <w:rsid w:val="003E74B2"/>
    <w:rsid w:val="003F13C5"/>
    <w:rsid w:val="003F40D3"/>
    <w:rsid w:val="003F5CB3"/>
    <w:rsid w:val="004001B1"/>
    <w:rsid w:val="00402615"/>
    <w:rsid w:val="00410599"/>
    <w:rsid w:val="00411A8D"/>
    <w:rsid w:val="00412EC8"/>
    <w:rsid w:val="00413324"/>
    <w:rsid w:val="00415BAB"/>
    <w:rsid w:val="00417839"/>
    <w:rsid w:val="00420388"/>
    <w:rsid w:val="00434110"/>
    <w:rsid w:val="00436D9A"/>
    <w:rsid w:val="004450C2"/>
    <w:rsid w:val="00451C23"/>
    <w:rsid w:val="0045637F"/>
    <w:rsid w:val="0047095B"/>
    <w:rsid w:val="00472271"/>
    <w:rsid w:val="00474504"/>
    <w:rsid w:val="00475549"/>
    <w:rsid w:val="00475706"/>
    <w:rsid w:val="00475B0A"/>
    <w:rsid w:val="00476D1C"/>
    <w:rsid w:val="00477C58"/>
    <w:rsid w:val="004915A3"/>
    <w:rsid w:val="004A388E"/>
    <w:rsid w:val="004B1650"/>
    <w:rsid w:val="004B1864"/>
    <w:rsid w:val="004B4D5B"/>
    <w:rsid w:val="004B54BA"/>
    <w:rsid w:val="004C4258"/>
    <w:rsid w:val="004C6736"/>
    <w:rsid w:val="004D1FA5"/>
    <w:rsid w:val="004D4223"/>
    <w:rsid w:val="004D5063"/>
    <w:rsid w:val="004D55A5"/>
    <w:rsid w:val="004D7778"/>
    <w:rsid w:val="004E29CD"/>
    <w:rsid w:val="004E4D35"/>
    <w:rsid w:val="004E59C1"/>
    <w:rsid w:val="004E760A"/>
    <w:rsid w:val="004F056E"/>
    <w:rsid w:val="004F1591"/>
    <w:rsid w:val="00505199"/>
    <w:rsid w:val="00511F13"/>
    <w:rsid w:val="005145A6"/>
    <w:rsid w:val="00514745"/>
    <w:rsid w:val="005173AB"/>
    <w:rsid w:val="005173EE"/>
    <w:rsid w:val="00520299"/>
    <w:rsid w:val="00523111"/>
    <w:rsid w:val="005234E9"/>
    <w:rsid w:val="00523F27"/>
    <w:rsid w:val="005269B4"/>
    <w:rsid w:val="0053149E"/>
    <w:rsid w:val="00532F43"/>
    <w:rsid w:val="0053309A"/>
    <w:rsid w:val="00535353"/>
    <w:rsid w:val="00541D72"/>
    <w:rsid w:val="00542441"/>
    <w:rsid w:val="0054283A"/>
    <w:rsid w:val="0054286A"/>
    <w:rsid w:val="0054661F"/>
    <w:rsid w:val="0054771B"/>
    <w:rsid w:val="00550DB1"/>
    <w:rsid w:val="005559DE"/>
    <w:rsid w:val="00555D52"/>
    <w:rsid w:val="00562A4D"/>
    <w:rsid w:val="005702B9"/>
    <w:rsid w:val="0058417E"/>
    <w:rsid w:val="00585D87"/>
    <w:rsid w:val="00585EC5"/>
    <w:rsid w:val="00592DDC"/>
    <w:rsid w:val="005956B4"/>
    <w:rsid w:val="005A6B46"/>
    <w:rsid w:val="005B0AF5"/>
    <w:rsid w:val="005B0BE3"/>
    <w:rsid w:val="005B2835"/>
    <w:rsid w:val="005B60E5"/>
    <w:rsid w:val="005C028F"/>
    <w:rsid w:val="005C62E6"/>
    <w:rsid w:val="005D12A0"/>
    <w:rsid w:val="005D1453"/>
    <w:rsid w:val="005D3246"/>
    <w:rsid w:val="005E16D2"/>
    <w:rsid w:val="005E2B54"/>
    <w:rsid w:val="005E37F2"/>
    <w:rsid w:val="005E5895"/>
    <w:rsid w:val="005F1669"/>
    <w:rsid w:val="005F396D"/>
    <w:rsid w:val="005F45F4"/>
    <w:rsid w:val="005F6FE2"/>
    <w:rsid w:val="00601466"/>
    <w:rsid w:val="00601E37"/>
    <w:rsid w:val="00607B30"/>
    <w:rsid w:val="006120C1"/>
    <w:rsid w:val="006141BF"/>
    <w:rsid w:val="006173BC"/>
    <w:rsid w:val="006222EA"/>
    <w:rsid w:val="00622C4A"/>
    <w:rsid w:val="006234A4"/>
    <w:rsid w:val="0062532E"/>
    <w:rsid w:val="00625585"/>
    <w:rsid w:val="00631B5F"/>
    <w:rsid w:val="006324B9"/>
    <w:rsid w:val="00634D71"/>
    <w:rsid w:val="00635F18"/>
    <w:rsid w:val="00641A0B"/>
    <w:rsid w:val="00641CBD"/>
    <w:rsid w:val="006440ED"/>
    <w:rsid w:val="00653368"/>
    <w:rsid w:val="0065481A"/>
    <w:rsid w:val="00655D28"/>
    <w:rsid w:val="00657DF5"/>
    <w:rsid w:val="006668BE"/>
    <w:rsid w:val="00670629"/>
    <w:rsid w:val="00671475"/>
    <w:rsid w:val="00672651"/>
    <w:rsid w:val="006735E5"/>
    <w:rsid w:val="0067760E"/>
    <w:rsid w:val="0068235E"/>
    <w:rsid w:val="00683079"/>
    <w:rsid w:val="006920A3"/>
    <w:rsid w:val="006945E3"/>
    <w:rsid w:val="006969A1"/>
    <w:rsid w:val="006A078D"/>
    <w:rsid w:val="006B1481"/>
    <w:rsid w:val="006B2C87"/>
    <w:rsid w:val="006B52A6"/>
    <w:rsid w:val="006C0DBC"/>
    <w:rsid w:val="006C6A27"/>
    <w:rsid w:val="006C7702"/>
    <w:rsid w:val="006D078B"/>
    <w:rsid w:val="006D20E0"/>
    <w:rsid w:val="006D2367"/>
    <w:rsid w:val="006D2E38"/>
    <w:rsid w:val="006D4423"/>
    <w:rsid w:val="006D6BFF"/>
    <w:rsid w:val="006E5A12"/>
    <w:rsid w:val="006F4046"/>
    <w:rsid w:val="006F5914"/>
    <w:rsid w:val="00707B70"/>
    <w:rsid w:val="00710C6C"/>
    <w:rsid w:val="00723123"/>
    <w:rsid w:val="00723405"/>
    <w:rsid w:val="00723CB5"/>
    <w:rsid w:val="0073103A"/>
    <w:rsid w:val="0073123E"/>
    <w:rsid w:val="00734866"/>
    <w:rsid w:val="00737C13"/>
    <w:rsid w:val="00743348"/>
    <w:rsid w:val="00745C1F"/>
    <w:rsid w:val="00750A5F"/>
    <w:rsid w:val="00754AB2"/>
    <w:rsid w:val="00756A81"/>
    <w:rsid w:val="0075754D"/>
    <w:rsid w:val="00764FBE"/>
    <w:rsid w:val="00765717"/>
    <w:rsid w:val="00765A50"/>
    <w:rsid w:val="00765A65"/>
    <w:rsid w:val="007675A2"/>
    <w:rsid w:val="00773CA0"/>
    <w:rsid w:val="00773D81"/>
    <w:rsid w:val="007752A2"/>
    <w:rsid w:val="00776188"/>
    <w:rsid w:val="00782A1E"/>
    <w:rsid w:val="00782F5A"/>
    <w:rsid w:val="00783DAA"/>
    <w:rsid w:val="00784B86"/>
    <w:rsid w:val="007861A0"/>
    <w:rsid w:val="00787AE4"/>
    <w:rsid w:val="007908B1"/>
    <w:rsid w:val="00792EDF"/>
    <w:rsid w:val="00793698"/>
    <w:rsid w:val="007944F6"/>
    <w:rsid w:val="007A2982"/>
    <w:rsid w:val="007A4F28"/>
    <w:rsid w:val="007B1EA9"/>
    <w:rsid w:val="007B4649"/>
    <w:rsid w:val="007B6058"/>
    <w:rsid w:val="007C31D2"/>
    <w:rsid w:val="007C35B1"/>
    <w:rsid w:val="007D3D50"/>
    <w:rsid w:val="007D5301"/>
    <w:rsid w:val="007E474C"/>
    <w:rsid w:val="007E5387"/>
    <w:rsid w:val="007F1C6D"/>
    <w:rsid w:val="007F5966"/>
    <w:rsid w:val="00800066"/>
    <w:rsid w:val="0080131D"/>
    <w:rsid w:val="00804878"/>
    <w:rsid w:val="00811B64"/>
    <w:rsid w:val="008176DC"/>
    <w:rsid w:val="00817ECF"/>
    <w:rsid w:val="00827D9F"/>
    <w:rsid w:val="00830D7B"/>
    <w:rsid w:val="00835931"/>
    <w:rsid w:val="0084144A"/>
    <w:rsid w:val="00845186"/>
    <w:rsid w:val="008502EC"/>
    <w:rsid w:val="00852625"/>
    <w:rsid w:val="0085397D"/>
    <w:rsid w:val="00861FD7"/>
    <w:rsid w:val="00866623"/>
    <w:rsid w:val="008723FF"/>
    <w:rsid w:val="008835D0"/>
    <w:rsid w:val="00884BA4"/>
    <w:rsid w:val="008909B9"/>
    <w:rsid w:val="00892065"/>
    <w:rsid w:val="00892BAD"/>
    <w:rsid w:val="00895AC0"/>
    <w:rsid w:val="008A0305"/>
    <w:rsid w:val="008A0FBC"/>
    <w:rsid w:val="008A57B4"/>
    <w:rsid w:val="008A7B19"/>
    <w:rsid w:val="008B59C5"/>
    <w:rsid w:val="008B752C"/>
    <w:rsid w:val="008B7F64"/>
    <w:rsid w:val="008C1C42"/>
    <w:rsid w:val="008D12CB"/>
    <w:rsid w:val="008F15C9"/>
    <w:rsid w:val="008F1E3E"/>
    <w:rsid w:val="008F697C"/>
    <w:rsid w:val="00902B1C"/>
    <w:rsid w:val="00904672"/>
    <w:rsid w:val="009061B6"/>
    <w:rsid w:val="00921852"/>
    <w:rsid w:val="009225B4"/>
    <w:rsid w:val="009243B5"/>
    <w:rsid w:val="00926894"/>
    <w:rsid w:val="00926E35"/>
    <w:rsid w:val="009321C3"/>
    <w:rsid w:val="009333BD"/>
    <w:rsid w:val="00933903"/>
    <w:rsid w:val="0093406D"/>
    <w:rsid w:val="00934F59"/>
    <w:rsid w:val="00935382"/>
    <w:rsid w:val="00937277"/>
    <w:rsid w:val="00942263"/>
    <w:rsid w:val="00942500"/>
    <w:rsid w:val="0094253D"/>
    <w:rsid w:val="009442E9"/>
    <w:rsid w:val="00951AC6"/>
    <w:rsid w:val="00951CA0"/>
    <w:rsid w:val="00963E58"/>
    <w:rsid w:val="00965AE1"/>
    <w:rsid w:val="00970210"/>
    <w:rsid w:val="00975754"/>
    <w:rsid w:val="00980C40"/>
    <w:rsid w:val="00983C77"/>
    <w:rsid w:val="009971C7"/>
    <w:rsid w:val="00997398"/>
    <w:rsid w:val="00997E56"/>
    <w:rsid w:val="009A1B39"/>
    <w:rsid w:val="009A556A"/>
    <w:rsid w:val="009B273D"/>
    <w:rsid w:val="009C35B9"/>
    <w:rsid w:val="009C4EA6"/>
    <w:rsid w:val="009C5E56"/>
    <w:rsid w:val="009C7515"/>
    <w:rsid w:val="009D405A"/>
    <w:rsid w:val="009D7498"/>
    <w:rsid w:val="009E27B8"/>
    <w:rsid w:val="009E44BC"/>
    <w:rsid w:val="009F1C30"/>
    <w:rsid w:val="009F3963"/>
    <w:rsid w:val="009F6929"/>
    <w:rsid w:val="009F7681"/>
    <w:rsid w:val="00A0290F"/>
    <w:rsid w:val="00A038A0"/>
    <w:rsid w:val="00A04091"/>
    <w:rsid w:val="00A1471F"/>
    <w:rsid w:val="00A26CE0"/>
    <w:rsid w:val="00A3280D"/>
    <w:rsid w:val="00A36B88"/>
    <w:rsid w:val="00A47F72"/>
    <w:rsid w:val="00A50CC9"/>
    <w:rsid w:val="00A555A2"/>
    <w:rsid w:val="00A56565"/>
    <w:rsid w:val="00A56AC7"/>
    <w:rsid w:val="00A652E1"/>
    <w:rsid w:val="00A65E51"/>
    <w:rsid w:val="00A66D6D"/>
    <w:rsid w:val="00A70856"/>
    <w:rsid w:val="00A72BEA"/>
    <w:rsid w:val="00A7301E"/>
    <w:rsid w:val="00A83FDC"/>
    <w:rsid w:val="00A87207"/>
    <w:rsid w:val="00A924CB"/>
    <w:rsid w:val="00A940E7"/>
    <w:rsid w:val="00A95FA5"/>
    <w:rsid w:val="00A96C28"/>
    <w:rsid w:val="00AA018A"/>
    <w:rsid w:val="00AA07AD"/>
    <w:rsid w:val="00AA0D6E"/>
    <w:rsid w:val="00AA19C0"/>
    <w:rsid w:val="00AA3AB0"/>
    <w:rsid w:val="00AA503E"/>
    <w:rsid w:val="00AB4DFB"/>
    <w:rsid w:val="00AC2D8C"/>
    <w:rsid w:val="00AD70BF"/>
    <w:rsid w:val="00AE177A"/>
    <w:rsid w:val="00AE4352"/>
    <w:rsid w:val="00AF4147"/>
    <w:rsid w:val="00B1770D"/>
    <w:rsid w:val="00B3060D"/>
    <w:rsid w:val="00B30A97"/>
    <w:rsid w:val="00B30DE4"/>
    <w:rsid w:val="00B30E81"/>
    <w:rsid w:val="00B32197"/>
    <w:rsid w:val="00B353B4"/>
    <w:rsid w:val="00B406B6"/>
    <w:rsid w:val="00B441BB"/>
    <w:rsid w:val="00B45CA4"/>
    <w:rsid w:val="00B45E12"/>
    <w:rsid w:val="00B51D25"/>
    <w:rsid w:val="00B578FC"/>
    <w:rsid w:val="00B64B90"/>
    <w:rsid w:val="00B70234"/>
    <w:rsid w:val="00B71BA1"/>
    <w:rsid w:val="00B72A25"/>
    <w:rsid w:val="00B766C8"/>
    <w:rsid w:val="00B76C1A"/>
    <w:rsid w:val="00B77BB1"/>
    <w:rsid w:val="00B85A22"/>
    <w:rsid w:val="00B86C69"/>
    <w:rsid w:val="00B87BFC"/>
    <w:rsid w:val="00B96A0E"/>
    <w:rsid w:val="00BA072D"/>
    <w:rsid w:val="00BA59B3"/>
    <w:rsid w:val="00BA6B0B"/>
    <w:rsid w:val="00BA6E47"/>
    <w:rsid w:val="00BA7331"/>
    <w:rsid w:val="00BB2832"/>
    <w:rsid w:val="00BB5849"/>
    <w:rsid w:val="00BB58F7"/>
    <w:rsid w:val="00BB734A"/>
    <w:rsid w:val="00BB7DF2"/>
    <w:rsid w:val="00BC7ADA"/>
    <w:rsid w:val="00BD0481"/>
    <w:rsid w:val="00BD1586"/>
    <w:rsid w:val="00BD18C2"/>
    <w:rsid w:val="00BE1761"/>
    <w:rsid w:val="00BE18D2"/>
    <w:rsid w:val="00BE3F77"/>
    <w:rsid w:val="00BF223F"/>
    <w:rsid w:val="00BF338C"/>
    <w:rsid w:val="00C0216F"/>
    <w:rsid w:val="00C03CFA"/>
    <w:rsid w:val="00C06A29"/>
    <w:rsid w:val="00C118C9"/>
    <w:rsid w:val="00C14065"/>
    <w:rsid w:val="00C172FA"/>
    <w:rsid w:val="00C2098A"/>
    <w:rsid w:val="00C24239"/>
    <w:rsid w:val="00C27B51"/>
    <w:rsid w:val="00C30B0F"/>
    <w:rsid w:val="00C31A03"/>
    <w:rsid w:val="00C35DC3"/>
    <w:rsid w:val="00C3637C"/>
    <w:rsid w:val="00C40FBE"/>
    <w:rsid w:val="00C51F58"/>
    <w:rsid w:val="00C62A72"/>
    <w:rsid w:val="00C6419D"/>
    <w:rsid w:val="00C72B24"/>
    <w:rsid w:val="00C749BB"/>
    <w:rsid w:val="00C76F0E"/>
    <w:rsid w:val="00C77200"/>
    <w:rsid w:val="00C81DFA"/>
    <w:rsid w:val="00C83E08"/>
    <w:rsid w:val="00C9316F"/>
    <w:rsid w:val="00C97AA5"/>
    <w:rsid w:val="00CA236B"/>
    <w:rsid w:val="00CA4146"/>
    <w:rsid w:val="00CA6954"/>
    <w:rsid w:val="00CC2A63"/>
    <w:rsid w:val="00CE168B"/>
    <w:rsid w:val="00CE7505"/>
    <w:rsid w:val="00CE7D54"/>
    <w:rsid w:val="00CF0DC0"/>
    <w:rsid w:val="00CF29B6"/>
    <w:rsid w:val="00D024D8"/>
    <w:rsid w:val="00D06EFA"/>
    <w:rsid w:val="00D0799A"/>
    <w:rsid w:val="00D079EC"/>
    <w:rsid w:val="00D102E2"/>
    <w:rsid w:val="00D12D35"/>
    <w:rsid w:val="00D147F3"/>
    <w:rsid w:val="00D14E0A"/>
    <w:rsid w:val="00D23921"/>
    <w:rsid w:val="00D26206"/>
    <w:rsid w:val="00D27BE8"/>
    <w:rsid w:val="00D27D97"/>
    <w:rsid w:val="00D3044F"/>
    <w:rsid w:val="00D34EA7"/>
    <w:rsid w:val="00D35F34"/>
    <w:rsid w:val="00D36690"/>
    <w:rsid w:val="00D401B8"/>
    <w:rsid w:val="00D40FA4"/>
    <w:rsid w:val="00D431E6"/>
    <w:rsid w:val="00D440A7"/>
    <w:rsid w:val="00D44EAC"/>
    <w:rsid w:val="00D63FD3"/>
    <w:rsid w:val="00D66D15"/>
    <w:rsid w:val="00D71B4F"/>
    <w:rsid w:val="00D721F1"/>
    <w:rsid w:val="00D8407A"/>
    <w:rsid w:val="00D85180"/>
    <w:rsid w:val="00D85EEB"/>
    <w:rsid w:val="00D92399"/>
    <w:rsid w:val="00D94836"/>
    <w:rsid w:val="00D94CCC"/>
    <w:rsid w:val="00DA5FD0"/>
    <w:rsid w:val="00DB4B1A"/>
    <w:rsid w:val="00DC64D6"/>
    <w:rsid w:val="00DC676E"/>
    <w:rsid w:val="00DD6639"/>
    <w:rsid w:val="00DE46F6"/>
    <w:rsid w:val="00DF0764"/>
    <w:rsid w:val="00DF098B"/>
    <w:rsid w:val="00DF2BA7"/>
    <w:rsid w:val="00DF32EF"/>
    <w:rsid w:val="00DF5530"/>
    <w:rsid w:val="00DF6E6C"/>
    <w:rsid w:val="00E033A5"/>
    <w:rsid w:val="00E079BA"/>
    <w:rsid w:val="00E10D58"/>
    <w:rsid w:val="00E12844"/>
    <w:rsid w:val="00E1321A"/>
    <w:rsid w:val="00E15899"/>
    <w:rsid w:val="00E2062A"/>
    <w:rsid w:val="00E26B50"/>
    <w:rsid w:val="00E27695"/>
    <w:rsid w:val="00E3591C"/>
    <w:rsid w:val="00E42278"/>
    <w:rsid w:val="00E42866"/>
    <w:rsid w:val="00E43183"/>
    <w:rsid w:val="00E47896"/>
    <w:rsid w:val="00E52F80"/>
    <w:rsid w:val="00E547CB"/>
    <w:rsid w:val="00E57B89"/>
    <w:rsid w:val="00E63324"/>
    <w:rsid w:val="00E6591E"/>
    <w:rsid w:val="00E72722"/>
    <w:rsid w:val="00E84C00"/>
    <w:rsid w:val="00E84EE9"/>
    <w:rsid w:val="00E87409"/>
    <w:rsid w:val="00E9015C"/>
    <w:rsid w:val="00E90FCC"/>
    <w:rsid w:val="00E91475"/>
    <w:rsid w:val="00E97755"/>
    <w:rsid w:val="00E97C90"/>
    <w:rsid w:val="00EA0564"/>
    <w:rsid w:val="00EA507B"/>
    <w:rsid w:val="00EA5E7C"/>
    <w:rsid w:val="00EA657A"/>
    <w:rsid w:val="00EC3B4C"/>
    <w:rsid w:val="00EC47DC"/>
    <w:rsid w:val="00ED05F5"/>
    <w:rsid w:val="00ED0DFF"/>
    <w:rsid w:val="00ED2FAF"/>
    <w:rsid w:val="00ED5D5D"/>
    <w:rsid w:val="00EE15A4"/>
    <w:rsid w:val="00EE2F1A"/>
    <w:rsid w:val="00EF1946"/>
    <w:rsid w:val="00EF56B0"/>
    <w:rsid w:val="00F05ABB"/>
    <w:rsid w:val="00F075BF"/>
    <w:rsid w:val="00F07A50"/>
    <w:rsid w:val="00F108BA"/>
    <w:rsid w:val="00F11B04"/>
    <w:rsid w:val="00F12AC3"/>
    <w:rsid w:val="00F13B80"/>
    <w:rsid w:val="00F15963"/>
    <w:rsid w:val="00F2130D"/>
    <w:rsid w:val="00F27EB4"/>
    <w:rsid w:val="00F33691"/>
    <w:rsid w:val="00F36784"/>
    <w:rsid w:val="00F37B03"/>
    <w:rsid w:val="00F37D6C"/>
    <w:rsid w:val="00F458B9"/>
    <w:rsid w:val="00F66CDC"/>
    <w:rsid w:val="00F70860"/>
    <w:rsid w:val="00F7263E"/>
    <w:rsid w:val="00F850F6"/>
    <w:rsid w:val="00F921B1"/>
    <w:rsid w:val="00F92C16"/>
    <w:rsid w:val="00F973BC"/>
    <w:rsid w:val="00FA2EE4"/>
    <w:rsid w:val="00FA45A7"/>
    <w:rsid w:val="00FA45AA"/>
    <w:rsid w:val="00FA6239"/>
    <w:rsid w:val="00FB2354"/>
    <w:rsid w:val="00FB479A"/>
    <w:rsid w:val="00FB4BB4"/>
    <w:rsid w:val="00FC2EAB"/>
    <w:rsid w:val="00FD0AEC"/>
    <w:rsid w:val="00FD2AB6"/>
    <w:rsid w:val="00FD588E"/>
    <w:rsid w:val="00FD6C69"/>
    <w:rsid w:val="00FD7C37"/>
    <w:rsid w:val="00FE35BF"/>
    <w:rsid w:val="00FE69A5"/>
    <w:rsid w:val="00FE7B2D"/>
    <w:rsid w:val="00FF08F6"/>
    <w:rsid w:val="00FF10A7"/>
    <w:rsid w:val="00FF4819"/>
    <w:rsid w:val="00FF5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06192"/>
  <w15:chartTrackingRefBased/>
  <w15:docId w15:val="{2E650EC2-79A0-4121-AE59-3DD9DFBD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FD7C37"/>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link w:val="Titolo1Carattere"/>
    <w:uiPriority w:val="1"/>
    <w:qFormat/>
    <w:rsid w:val="00E97755"/>
    <w:pPr>
      <w:ind w:left="107"/>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7755"/>
    <w:pPr>
      <w:tabs>
        <w:tab w:val="center" w:pos="4819"/>
        <w:tab w:val="right" w:pos="9638"/>
      </w:tabs>
    </w:pPr>
  </w:style>
  <w:style w:type="character" w:customStyle="1" w:styleId="IntestazioneCarattere">
    <w:name w:val="Intestazione Carattere"/>
    <w:basedOn w:val="Carpredefinitoparagrafo"/>
    <w:link w:val="Intestazione"/>
    <w:uiPriority w:val="99"/>
    <w:rsid w:val="00E97755"/>
  </w:style>
  <w:style w:type="paragraph" w:styleId="Pidipagina">
    <w:name w:val="footer"/>
    <w:basedOn w:val="Normale"/>
    <w:link w:val="PidipaginaCarattere"/>
    <w:uiPriority w:val="99"/>
    <w:unhideWhenUsed/>
    <w:rsid w:val="00E97755"/>
    <w:pPr>
      <w:tabs>
        <w:tab w:val="center" w:pos="4819"/>
        <w:tab w:val="right" w:pos="9638"/>
      </w:tabs>
    </w:pPr>
  </w:style>
  <w:style w:type="character" w:customStyle="1" w:styleId="PidipaginaCarattere">
    <w:name w:val="Piè di pagina Carattere"/>
    <w:basedOn w:val="Carpredefinitoparagrafo"/>
    <w:link w:val="Pidipagina"/>
    <w:uiPriority w:val="99"/>
    <w:rsid w:val="00E97755"/>
  </w:style>
  <w:style w:type="paragraph" w:styleId="Corpotesto">
    <w:name w:val="Body Text"/>
    <w:basedOn w:val="Normale"/>
    <w:link w:val="CorpotestoCarattere"/>
    <w:uiPriority w:val="1"/>
    <w:qFormat/>
    <w:rsid w:val="00E97755"/>
    <w:rPr>
      <w:sz w:val="24"/>
      <w:szCs w:val="24"/>
    </w:rPr>
  </w:style>
  <w:style w:type="character" w:customStyle="1" w:styleId="CorpotestoCarattere">
    <w:name w:val="Corpo testo Carattere"/>
    <w:basedOn w:val="Carpredefinitoparagrafo"/>
    <w:link w:val="Corpotesto"/>
    <w:uiPriority w:val="1"/>
    <w:rsid w:val="00E97755"/>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E97755"/>
    <w:rPr>
      <w:color w:val="0563C1" w:themeColor="hyperlink"/>
      <w:u w:val="single"/>
    </w:rPr>
  </w:style>
  <w:style w:type="paragraph" w:styleId="Nessunaspaziatura">
    <w:name w:val="No Spacing"/>
    <w:uiPriority w:val="1"/>
    <w:qFormat/>
    <w:rsid w:val="00E97755"/>
    <w:pPr>
      <w:spacing w:after="0" w:line="240" w:lineRule="auto"/>
    </w:pPr>
  </w:style>
  <w:style w:type="character" w:customStyle="1" w:styleId="Titolo1Carattere">
    <w:name w:val="Titolo 1 Carattere"/>
    <w:basedOn w:val="Carpredefinitoparagrafo"/>
    <w:link w:val="Titolo1"/>
    <w:uiPriority w:val="1"/>
    <w:rsid w:val="00E97755"/>
    <w:rPr>
      <w:rFonts w:ascii="Times New Roman" w:eastAsia="Times New Roman" w:hAnsi="Times New Roman" w:cs="Times New Roman"/>
      <w:b/>
      <w:bCs/>
      <w:sz w:val="24"/>
      <w:szCs w:val="24"/>
      <w:u w:val="single" w:color="000000"/>
    </w:rPr>
  </w:style>
  <w:style w:type="paragraph" w:styleId="Paragrafoelenco">
    <w:name w:val="List Paragraph"/>
    <w:basedOn w:val="Normale"/>
    <w:uiPriority w:val="1"/>
    <w:qFormat/>
    <w:rsid w:val="00E97755"/>
    <w:pPr>
      <w:ind w:left="827" w:hanging="361"/>
    </w:pPr>
  </w:style>
  <w:style w:type="table" w:styleId="Grigliatabella">
    <w:name w:val="Table Grid"/>
    <w:basedOn w:val="Tabellanormale"/>
    <w:uiPriority w:val="39"/>
    <w:rsid w:val="00E9775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FC2EAB"/>
    <w:rPr>
      <w:color w:val="605E5C"/>
      <w:shd w:val="clear" w:color="auto" w:fill="E1DFDD"/>
    </w:rPr>
  </w:style>
  <w:style w:type="paragraph" w:styleId="Testofumetto">
    <w:name w:val="Balloon Text"/>
    <w:basedOn w:val="Normale"/>
    <w:link w:val="TestofumettoCarattere"/>
    <w:uiPriority w:val="99"/>
    <w:semiHidden/>
    <w:unhideWhenUsed/>
    <w:rsid w:val="006222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22EA"/>
    <w:rPr>
      <w:rFonts w:ascii="Segoe UI" w:eastAsia="Times New Roman" w:hAnsi="Segoe UI" w:cs="Segoe UI"/>
      <w:sz w:val="18"/>
      <w:szCs w:val="18"/>
    </w:rPr>
  </w:style>
  <w:style w:type="paragraph" w:styleId="NormaleWeb">
    <w:name w:val="Normal (Web)"/>
    <w:basedOn w:val="Normale"/>
    <w:uiPriority w:val="99"/>
    <w:unhideWhenUsed/>
    <w:rsid w:val="009243B5"/>
    <w:pPr>
      <w:widowControl/>
      <w:autoSpaceDE/>
      <w:autoSpaceDN/>
      <w:spacing w:before="100" w:beforeAutospacing="1" w:after="100" w:afterAutospacing="1"/>
    </w:pPr>
    <w:rPr>
      <w:sz w:val="24"/>
      <w:szCs w:val="24"/>
      <w:lang w:eastAsia="it-IT"/>
    </w:rPr>
  </w:style>
  <w:style w:type="table" w:customStyle="1" w:styleId="TableNormal">
    <w:name w:val="Table Normal"/>
    <w:uiPriority w:val="2"/>
    <w:semiHidden/>
    <w:unhideWhenUsed/>
    <w:qFormat/>
    <w:rsid w:val="006668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6668BE"/>
    <w:pPr>
      <w:ind w:left="1221"/>
    </w:pPr>
    <w:rPr>
      <w:rFonts w:ascii="Calibri" w:eastAsia="Calibri" w:hAnsi="Calibri" w:cs="Calibri"/>
      <w:b/>
      <w:bCs/>
      <w:sz w:val="19"/>
      <w:szCs w:val="19"/>
    </w:rPr>
  </w:style>
  <w:style w:type="character" w:customStyle="1" w:styleId="TitoloCarattere">
    <w:name w:val="Titolo Carattere"/>
    <w:basedOn w:val="Carpredefinitoparagrafo"/>
    <w:link w:val="Titolo"/>
    <w:uiPriority w:val="1"/>
    <w:rsid w:val="006668BE"/>
    <w:rPr>
      <w:rFonts w:ascii="Calibri" w:eastAsia="Calibri" w:hAnsi="Calibri" w:cs="Calibri"/>
      <w:b/>
      <w:bCs/>
      <w:sz w:val="19"/>
      <w:szCs w:val="19"/>
    </w:rPr>
  </w:style>
  <w:style w:type="paragraph" w:customStyle="1" w:styleId="TableParagraph">
    <w:name w:val="Table Paragraph"/>
    <w:basedOn w:val="Normale"/>
    <w:uiPriority w:val="1"/>
    <w:qFormat/>
    <w:rsid w:val="006668BE"/>
    <w:pPr>
      <w:spacing w:line="190" w:lineRule="exact"/>
    </w:pPr>
    <w:rPr>
      <w:rFonts w:ascii="Calibri" w:eastAsia="Calibri" w:hAnsi="Calibri" w:cs="Calibri"/>
    </w:rPr>
  </w:style>
  <w:style w:type="paragraph" w:customStyle="1" w:styleId="Default">
    <w:name w:val="Default"/>
    <w:rsid w:val="00FF53BE"/>
    <w:pPr>
      <w:autoSpaceDE w:val="0"/>
      <w:autoSpaceDN w:val="0"/>
      <w:adjustRightInd w:val="0"/>
      <w:spacing w:after="0" w:line="240" w:lineRule="auto"/>
    </w:pPr>
    <w:rPr>
      <w:rFonts w:ascii="Garamond" w:hAnsi="Garamond" w:cs="Garamond"/>
      <w:color w:val="000000"/>
      <w:sz w:val="24"/>
      <w:szCs w:val="24"/>
    </w:rPr>
  </w:style>
  <w:style w:type="character" w:customStyle="1" w:styleId="Menzionenonrisolta2">
    <w:name w:val="Menzione non risolta2"/>
    <w:basedOn w:val="Carpredefinitoparagrafo"/>
    <w:uiPriority w:val="99"/>
    <w:semiHidden/>
    <w:unhideWhenUsed/>
    <w:rsid w:val="009F3963"/>
    <w:rPr>
      <w:color w:val="605E5C"/>
      <w:shd w:val="clear" w:color="auto" w:fill="E1DFDD"/>
    </w:rPr>
  </w:style>
  <w:style w:type="character" w:customStyle="1" w:styleId="markedcontent">
    <w:name w:val="markedcontent"/>
    <w:basedOn w:val="Carpredefinitoparagrafo"/>
    <w:rsid w:val="002A6729"/>
  </w:style>
  <w:style w:type="table" w:customStyle="1" w:styleId="TableNormal1">
    <w:name w:val="Table Normal1"/>
    <w:uiPriority w:val="2"/>
    <w:semiHidden/>
    <w:unhideWhenUsed/>
    <w:qFormat/>
    <w:rsid w:val="00CE75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827D9F"/>
    <w:pPr>
      <w:widowControl/>
      <w:autoSpaceDE/>
      <w:autoSpaceDN/>
    </w:pPr>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827D9F"/>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27D9F"/>
    <w:rPr>
      <w:vertAlign w:val="superscript"/>
    </w:rPr>
  </w:style>
  <w:style w:type="character" w:customStyle="1" w:styleId="UnresolvedMention">
    <w:name w:val="Unresolved Mention"/>
    <w:basedOn w:val="Carpredefinitoparagrafo"/>
    <w:uiPriority w:val="99"/>
    <w:semiHidden/>
    <w:unhideWhenUsed/>
    <w:rsid w:val="007C3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8209">
      <w:bodyDiv w:val="1"/>
      <w:marLeft w:val="0"/>
      <w:marRight w:val="0"/>
      <w:marTop w:val="0"/>
      <w:marBottom w:val="0"/>
      <w:divBdr>
        <w:top w:val="none" w:sz="0" w:space="0" w:color="auto"/>
        <w:left w:val="none" w:sz="0" w:space="0" w:color="auto"/>
        <w:bottom w:val="none" w:sz="0" w:space="0" w:color="auto"/>
        <w:right w:val="none" w:sz="0" w:space="0" w:color="auto"/>
      </w:divBdr>
    </w:div>
    <w:div w:id="256518992">
      <w:bodyDiv w:val="1"/>
      <w:marLeft w:val="0"/>
      <w:marRight w:val="0"/>
      <w:marTop w:val="0"/>
      <w:marBottom w:val="0"/>
      <w:divBdr>
        <w:top w:val="none" w:sz="0" w:space="0" w:color="auto"/>
        <w:left w:val="none" w:sz="0" w:space="0" w:color="auto"/>
        <w:bottom w:val="none" w:sz="0" w:space="0" w:color="auto"/>
        <w:right w:val="none" w:sz="0" w:space="0" w:color="auto"/>
      </w:divBdr>
    </w:div>
    <w:div w:id="266936186">
      <w:bodyDiv w:val="1"/>
      <w:marLeft w:val="0"/>
      <w:marRight w:val="0"/>
      <w:marTop w:val="0"/>
      <w:marBottom w:val="0"/>
      <w:divBdr>
        <w:top w:val="none" w:sz="0" w:space="0" w:color="auto"/>
        <w:left w:val="none" w:sz="0" w:space="0" w:color="auto"/>
        <w:bottom w:val="none" w:sz="0" w:space="0" w:color="auto"/>
        <w:right w:val="none" w:sz="0" w:space="0" w:color="auto"/>
      </w:divBdr>
    </w:div>
    <w:div w:id="933434976">
      <w:bodyDiv w:val="1"/>
      <w:marLeft w:val="0"/>
      <w:marRight w:val="0"/>
      <w:marTop w:val="0"/>
      <w:marBottom w:val="0"/>
      <w:divBdr>
        <w:top w:val="none" w:sz="0" w:space="0" w:color="auto"/>
        <w:left w:val="none" w:sz="0" w:space="0" w:color="auto"/>
        <w:bottom w:val="none" w:sz="0" w:space="0" w:color="auto"/>
        <w:right w:val="none" w:sz="0" w:space="0" w:color="auto"/>
      </w:divBdr>
    </w:div>
    <w:div w:id="991370762">
      <w:bodyDiv w:val="1"/>
      <w:marLeft w:val="0"/>
      <w:marRight w:val="0"/>
      <w:marTop w:val="0"/>
      <w:marBottom w:val="0"/>
      <w:divBdr>
        <w:top w:val="none" w:sz="0" w:space="0" w:color="auto"/>
        <w:left w:val="none" w:sz="0" w:space="0" w:color="auto"/>
        <w:bottom w:val="none" w:sz="0" w:space="0" w:color="auto"/>
        <w:right w:val="none" w:sz="0" w:space="0" w:color="auto"/>
      </w:divBdr>
    </w:div>
    <w:div w:id="1422680164">
      <w:bodyDiv w:val="1"/>
      <w:marLeft w:val="0"/>
      <w:marRight w:val="0"/>
      <w:marTop w:val="0"/>
      <w:marBottom w:val="0"/>
      <w:divBdr>
        <w:top w:val="none" w:sz="0" w:space="0" w:color="auto"/>
        <w:left w:val="none" w:sz="0" w:space="0" w:color="auto"/>
        <w:bottom w:val="none" w:sz="0" w:space="0" w:color="auto"/>
        <w:right w:val="none" w:sz="0" w:space="0" w:color="auto"/>
      </w:divBdr>
    </w:div>
    <w:div w:id="1494831812">
      <w:bodyDiv w:val="1"/>
      <w:marLeft w:val="0"/>
      <w:marRight w:val="0"/>
      <w:marTop w:val="0"/>
      <w:marBottom w:val="0"/>
      <w:divBdr>
        <w:top w:val="none" w:sz="0" w:space="0" w:color="auto"/>
        <w:left w:val="none" w:sz="0" w:space="0" w:color="auto"/>
        <w:bottom w:val="none" w:sz="0" w:space="0" w:color="auto"/>
        <w:right w:val="none" w:sz="0" w:space="0" w:color="auto"/>
      </w:divBdr>
    </w:div>
    <w:div w:id="1655377966">
      <w:bodyDiv w:val="1"/>
      <w:marLeft w:val="0"/>
      <w:marRight w:val="0"/>
      <w:marTop w:val="0"/>
      <w:marBottom w:val="0"/>
      <w:divBdr>
        <w:top w:val="none" w:sz="0" w:space="0" w:color="auto"/>
        <w:left w:val="none" w:sz="0" w:space="0" w:color="auto"/>
        <w:bottom w:val="none" w:sz="0" w:space="0" w:color="auto"/>
        <w:right w:val="none" w:sz="0" w:space="0" w:color="auto"/>
      </w:divBdr>
    </w:div>
    <w:div w:id="1705058012">
      <w:bodyDiv w:val="1"/>
      <w:marLeft w:val="0"/>
      <w:marRight w:val="0"/>
      <w:marTop w:val="0"/>
      <w:marBottom w:val="0"/>
      <w:divBdr>
        <w:top w:val="none" w:sz="0" w:space="0" w:color="auto"/>
        <w:left w:val="none" w:sz="0" w:space="0" w:color="auto"/>
        <w:bottom w:val="none" w:sz="0" w:space="0" w:color="auto"/>
        <w:right w:val="none" w:sz="0" w:space="0" w:color="auto"/>
      </w:divBdr>
    </w:div>
    <w:div w:id="186609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12CAA-7332-4EDC-8345-A2F8B0D89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2767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Cogliano</dc:creator>
  <cp:keywords/>
  <dc:description/>
  <cp:lastModifiedBy>DSGA</cp:lastModifiedBy>
  <cp:revision>4</cp:revision>
  <cp:lastPrinted>2025-12-09T15:06:00Z</cp:lastPrinted>
  <dcterms:created xsi:type="dcterms:W3CDTF">2025-12-09T15:07:00Z</dcterms:created>
  <dcterms:modified xsi:type="dcterms:W3CDTF">2026-02-10T07:58:00Z</dcterms:modified>
</cp:coreProperties>
</file>