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A59CC" w14:textId="529AA6A9" w:rsidR="00F37246" w:rsidRDefault="0029528A">
      <w:pPr>
        <w:spacing w:before="34" w:line="242" w:lineRule="auto"/>
        <w:ind w:left="571" w:right="626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MODELLO DI DOMANDA PART-TIME -</w:t>
      </w:r>
      <w:r w:rsidR="00463FE7">
        <w:rPr>
          <w:b/>
          <w:sz w:val="24"/>
        </w:rPr>
        <w:t xml:space="preserve"> PERSONALE ATA </w:t>
      </w:r>
      <w:r>
        <w:rPr>
          <w:b/>
          <w:sz w:val="24"/>
        </w:rPr>
        <w:t>A TEMPO INDETERMINATO</w:t>
      </w:r>
      <w:r>
        <w:rPr>
          <w:b/>
          <w:spacing w:val="-52"/>
          <w:sz w:val="24"/>
        </w:rPr>
        <w:t xml:space="preserve"> </w:t>
      </w: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</w:rPr>
        <w:t xml:space="preserve"> 202</w:t>
      </w:r>
      <w:r w:rsidR="00463FE7">
        <w:rPr>
          <w:b/>
          <w:sz w:val="24"/>
        </w:rPr>
        <w:t>6</w:t>
      </w:r>
      <w:r>
        <w:rPr>
          <w:b/>
          <w:sz w:val="24"/>
        </w:rPr>
        <w:t>/202</w:t>
      </w:r>
      <w:r w:rsidR="00463FE7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677A3059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O.M.</w:t>
      </w:r>
      <w:r>
        <w:rPr>
          <w:spacing w:val="-1"/>
        </w:rPr>
        <w:t xml:space="preserve"> </w:t>
      </w:r>
      <w:r>
        <w:t>n.</w:t>
      </w:r>
    </w:p>
    <w:p w14:paraId="48DB17C1" w14:textId="559DB85F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05150836" w14:textId="77777777" w:rsidR="00F37246" w:rsidRDefault="0029528A">
      <w:pPr>
        <w:pStyle w:val="Titolo1"/>
        <w:numPr>
          <w:ilvl w:val="1"/>
          <w:numId w:val="3"/>
        </w:numPr>
        <w:tabs>
          <w:tab w:val="left" w:pos="833"/>
          <w:tab w:val="left" w:pos="834"/>
        </w:tabs>
        <w:spacing w:before="128"/>
        <w:ind w:hanging="361"/>
        <w:rPr>
          <w:b w:val="0"/>
        </w:rPr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INDETERMINATO,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PROFESSIONALE</w:t>
      </w:r>
      <w:r>
        <w:rPr>
          <w:b w:val="0"/>
        </w:rPr>
        <w:t>:</w:t>
      </w:r>
    </w:p>
    <w:p w14:paraId="12E89FC4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97"/>
        </w:tabs>
        <w:spacing w:before="139"/>
        <w:ind w:left="396" w:hanging="284"/>
      </w:pPr>
      <w:r>
        <w:t>ASSISTENTE</w:t>
      </w:r>
      <w:r>
        <w:rPr>
          <w:spacing w:val="-6"/>
        </w:rPr>
        <w:t xml:space="preserve"> </w:t>
      </w:r>
      <w:r>
        <w:t>AMMINISTRATIVO</w:t>
      </w:r>
    </w:p>
    <w:p w14:paraId="0145D2C3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6130"/>
        </w:tabs>
        <w:spacing w:before="135"/>
        <w:ind w:left="377" w:hanging="265"/>
      </w:pPr>
      <w:r>
        <w:t>ASSISTENTE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 xml:space="preserve">AREA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2AED" w14:textId="4DE4B797" w:rsidR="00F37246" w:rsidRDefault="0029528A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COLLABORATORE</w:t>
      </w:r>
      <w:r>
        <w:rPr>
          <w:spacing w:val="-7"/>
        </w:rPr>
        <w:t xml:space="preserve"> </w:t>
      </w:r>
      <w:r>
        <w:t>SCOLASTICO</w:t>
      </w:r>
    </w:p>
    <w:p w14:paraId="5A63EB0E" w14:textId="2C861E3C" w:rsidR="009462F3" w:rsidRDefault="009462F3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ALTRO ______________________________________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Pre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 w:rsidSect="0030284B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r>
        <w:t>sottoscritt</w:t>
      </w:r>
      <w:r>
        <w:rPr>
          <w:spacing w:val="50"/>
          <w:u w:val="single"/>
        </w:rPr>
        <w:t xml:space="preserve"> </w:t>
      </w:r>
      <w:r>
        <w:t>,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46"/>
    <w:rsid w:val="00247896"/>
    <w:rsid w:val="0029528A"/>
    <w:rsid w:val="0030284B"/>
    <w:rsid w:val="00304981"/>
    <w:rsid w:val="00457FAC"/>
    <w:rsid w:val="00463FE7"/>
    <w:rsid w:val="0059576D"/>
    <w:rsid w:val="005A3827"/>
    <w:rsid w:val="00633302"/>
    <w:rsid w:val="006A133A"/>
    <w:rsid w:val="00725BDF"/>
    <w:rsid w:val="009462F3"/>
    <w:rsid w:val="00C20D22"/>
    <w:rsid w:val="00E55B93"/>
    <w:rsid w:val="00F37246"/>
    <w:rsid w:val="00F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UTENTE8</cp:lastModifiedBy>
  <cp:revision>2</cp:revision>
  <dcterms:created xsi:type="dcterms:W3CDTF">2026-03-02T07:38:00Z</dcterms:created>
  <dcterms:modified xsi:type="dcterms:W3CDTF">2026-03-02T07:38:00Z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